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67" w:type="dxa"/>
        <w:tblLook w:val="04A0"/>
      </w:tblPr>
      <w:tblGrid>
        <w:gridCol w:w="4503"/>
        <w:gridCol w:w="4264"/>
      </w:tblGrid>
      <w:tr w:rsidR="00CA2110" w:rsidRPr="00971106" w:rsidTr="005E7F84">
        <w:tc>
          <w:tcPr>
            <w:tcW w:w="4503" w:type="dxa"/>
          </w:tcPr>
          <w:p w:rsidR="00CA2110" w:rsidRPr="007067C5" w:rsidRDefault="00E81026" w:rsidP="00CA21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-569595</wp:posOffset>
                  </wp:positionH>
                  <wp:positionV relativeFrom="paragraph">
                    <wp:posOffset>0</wp:posOffset>
                  </wp:positionV>
                  <wp:extent cx="495300" cy="657225"/>
                  <wp:effectExtent l="19050" t="0" r="0" b="0"/>
                  <wp:wrapThrough wrapText="bothSides">
                    <wp:wrapPolygon edited="0">
                      <wp:start x="7477" y="626"/>
                      <wp:lineTo x="4154" y="1252"/>
                      <wp:lineTo x="-831" y="6887"/>
                      <wp:lineTo x="-831" y="13774"/>
                      <wp:lineTo x="5815" y="20661"/>
                      <wp:lineTo x="8308" y="20661"/>
                      <wp:lineTo x="12462" y="20661"/>
                      <wp:lineTo x="15785" y="20661"/>
                      <wp:lineTo x="20769" y="14400"/>
                      <wp:lineTo x="20769" y="10643"/>
                      <wp:lineTo x="21600" y="7513"/>
                      <wp:lineTo x="19108" y="4383"/>
                      <wp:lineTo x="14954" y="626"/>
                      <wp:lineTo x="7477" y="626"/>
                    </wp:wrapPolygon>
                  </wp:wrapThrough>
                  <wp:docPr id="25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2110" w:rsidRPr="007067C5">
              <w:rPr>
                <w:rFonts w:ascii="Arial" w:hAnsi="Arial" w:cs="Arial"/>
                <w:b/>
              </w:rPr>
              <w:t>ΕΛΛΗΝΙΚΗ ΔΗΜΟΚΡΑΤΙΑ</w:t>
            </w:r>
          </w:p>
          <w:p w:rsidR="00CA2110" w:rsidRPr="007067C5" w:rsidRDefault="00CA2110" w:rsidP="00CA2110">
            <w:pPr>
              <w:rPr>
                <w:rFonts w:ascii="Arial" w:hAnsi="Arial" w:cs="Arial"/>
                <w:b/>
              </w:rPr>
            </w:pPr>
            <w:r w:rsidRPr="007067C5">
              <w:rPr>
                <w:rFonts w:ascii="Arial" w:hAnsi="Arial" w:cs="Arial"/>
                <w:b/>
              </w:rPr>
              <w:t>ΝΟΜΟΣ ΑΤΤΙΚΗΣ</w:t>
            </w:r>
          </w:p>
          <w:p w:rsidR="005E7F84" w:rsidRPr="00D57287" w:rsidRDefault="005E7F84" w:rsidP="005E7F84">
            <w:pPr>
              <w:rPr>
                <w:rFonts w:ascii="Arial" w:hAnsi="Arial" w:cs="Arial"/>
              </w:rPr>
            </w:pPr>
            <w:r w:rsidRPr="00D57287">
              <w:rPr>
                <w:rFonts w:ascii="Arial" w:hAnsi="Arial" w:cs="Arial"/>
              </w:rPr>
              <w:t>ΔΗΜΟΣ ΓΛΥΦΑΔΑΣ</w:t>
            </w:r>
          </w:p>
          <w:p w:rsidR="005E7F84" w:rsidRDefault="005E7F84" w:rsidP="005E7F84">
            <w:pPr>
              <w:rPr>
                <w:rFonts w:ascii="Arial" w:hAnsi="Arial" w:cs="Arial"/>
                <w:lang w:val="en-US"/>
              </w:rPr>
            </w:pPr>
            <w:r w:rsidRPr="00F67D07">
              <w:rPr>
                <w:rFonts w:ascii="Arial" w:hAnsi="Arial" w:cs="Arial"/>
              </w:rPr>
              <w:t>Δ/ΝΣΗ ΚΑΘΑΡΙΟΤΗΤΑΣ, ΚΙΝΗΣΗΣ</w:t>
            </w:r>
          </w:p>
          <w:p w:rsidR="00CA2110" w:rsidRPr="007067C5" w:rsidRDefault="005E7F84" w:rsidP="005E7F84">
            <w:pPr>
              <w:rPr>
                <w:rFonts w:ascii="Arial" w:hAnsi="Arial" w:cs="Arial"/>
              </w:rPr>
            </w:pPr>
            <w:r w:rsidRPr="00F67D07">
              <w:rPr>
                <w:rFonts w:ascii="Arial" w:hAnsi="Arial" w:cs="Arial"/>
              </w:rPr>
              <w:t>ΚΑΙ ΠΡΟΣΤΑΣΙΑΣ ΠΕΡΙΒΑΛΛΟΝΤΟΣ</w:t>
            </w:r>
          </w:p>
        </w:tc>
        <w:tc>
          <w:tcPr>
            <w:tcW w:w="4264" w:type="dxa"/>
          </w:tcPr>
          <w:p w:rsidR="00CA2110" w:rsidRPr="00B3168D" w:rsidRDefault="00C47363" w:rsidP="00391488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6B4A7C">
              <w:rPr>
                <w:rFonts w:ascii="Arial" w:hAnsi="Arial" w:cs="Arial"/>
              </w:rPr>
              <w:t>Αρ.</w:t>
            </w:r>
            <w:r w:rsidRPr="00497714">
              <w:rPr>
                <w:rFonts w:ascii="Arial" w:hAnsi="Arial" w:cs="Arial"/>
              </w:rPr>
              <w:t xml:space="preserve">Μελέτης : </w:t>
            </w:r>
            <w:r w:rsidRPr="002B15E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fldChar w:fldCharType="begin"/>
            </w:r>
            <w:r w:rsidRPr="002B15E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instrText xml:space="preserve"> LINK </w:instrText>
            </w:r>
            <w:r w:rsidR="000D7AAB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instrText xml:space="preserve">Excel.Sheet.12 "C:\\Users\\g.milatos\\Desktop\\to 2020\\57 Προμήθεια καυσίμων και πρόσθετων 2020 2022\\DATA ΜΕΛΕΤΗΣ.xlsx" Φύλλο1!R2C2 </w:instrText>
            </w:r>
            <w:r w:rsidRPr="002B15E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instrText xml:space="preserve">\a \t  \* MERGEFORMAT </w:instrText>
            </w:r>
            <w:r w:rsidR="000D7AAB">
              <w:rPr>
                <w:sz w:val="20"/>
                <w:szCs w:val="20"/>
                <w:lang w:val="en-US" w:eastAsia="en-US"/>
              </w:rPr>
              <w:fldChar w:fldCharType="separate"/>
            </w:r>
            <w:r w:rsidR="000D7AAB" w:rsidRPr="000D7AAB">
              <w:rPr>
                <w:rFonts w:ascii="Arial" w:hAnsi="Arial" w:cs="Arial"/>
                <w:b/>
              </w:rPr>
              <w:t>57/2020</w:t>
            </w:r>
            <w:r w:rsidRPr="002B15E2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0F7899" w:rsidRDefault="000F7899" w:rsidP="000F7899">
      <w:pPr>
        <w:jc w:val="center"/>
        <w:rPr>
          <w:rFonts w:ascii="Arial" w:hAnsi="Arial" w:cs="Arial"/>
          <w:b/>
          <w:sz w:val="28"/>
          <w:szCs w:val="28"/>
        </w:rPr>
      </w:pPr>
    </w:p>
    <w:p w:rsidR="000F7899" w:rsidRPr="00A112B9" w:rsidRDefault="000F7899" w:rsidP="00A112B9">
      <w:pPr>
        <w:jc w:val="center"/>
        <w:rPr>
          <w:rFonts w:ascii="Arial" w:hAnsi="Arial" w:cs="Arial"/>
          <w:b/>
          <w:sz w:val="32"/>
          <w:szCs w:val="32"/>
        </w:rPr>
      </w:pPr>
      <w:r w:rsidRPr="00A112B9">
        <w:rPr>
          <w:rFonts w:ascii="Arial" w:hAnsi="Arial" w:cs="Arial"/>
          <w:b/>
          <w:sz w:val="32"/>
          <w:szCs w:val="32"/>
        </w:rPr>
        <w:fldChar w:fldCharType="begin"/>
      </w:r>
      <w:r w:rsidRPr="00A112B9">
        <w:rPr>
          <w:rFonts w:ascii="Arial" w:hAnsi="Arial" w:cs="Arial"/>
          <w:b/>
          <w:sz w:val="32"/>
          <w:szCs w:val="32"/>
        </w:rPr>
        <w:instrText xml:space="preserve"> LINK </w:instrText>
      </w:r>
      <w:r w:rsidR="000D7AAB">
        <w:rPr>
          <w:rFonts w:ascii="Arial" w:hAnsi="Arial" w:cs="Arial"/>
          <w:b/>
          <w:sz w:val="32"/>
          <w:szCs w:val="32"/>
        </w:rPr>
        <w:instrText xml:space="preserve">Excel.Sheet.12 "C:\\Users\\g.milatos\\Desktop\\to 2020\\57 Προμήθεια καυσίμων και πρόσθετων 2020 2022\\DATA ΜΕΛΕΤΗΣ.xlsx" Φύλλο1!R2C1 </w:instrText>
      </w:r>
      <w:r w:rsidRPr="00A112B9">
        <w:rPr>
          <w:rFonts w:ascii="Arial" w:hAnsi="Arial" w:cs="Arial"/>
          <w:b/>
          <w:sz w:val="32"/>
          <w:szCs w:val="32"/>
        </w:rPr>
        <w:instrText xml:space="preserve">\a \f 4 \r  \* MERGEFORMAT </w:instrText>
      </w:r>
      <w:r w:rsidR="000D7AAB" w:rsidRPr="00A112B9">
        <w:rPr>
          <w:rFonts w:ascii="Arial" w:hAnsi="Arial" w:cs="Arial"/>
          <w:b/>
          <w:sz w:val="32"/>
          <w:szCs w:val="32"/>
        </w:rPr>
        <w:fldChar w:fldCharType="separate"/>
      </w:r>
      <w:r w:rsidR="000D7AAB" w:rsidRPr="000D7AAB">
        <w:rPr>
          <w:rFonts w:ascii="Arial" w:hAnsi="Arial" w:cs="Arial"/>
          <w:b/>
          <w:bCs/>
          <w:color w:val="000000"/>
          <w:sz w:val="32"/>
          <w:szCs w:val="32"/>
        </w:rPr>
        <w:t xml:space="preserve">Προμήθεια καυσίμων μεταφορικών μέσων, πετρελαίου θέρμανσης και προσθέτων για το Δήμο Γλυφάδας, πετρελαίου θέρμανσης για τις Σχολικές Επιτροπές του Δήμου Γλυφάδας &amp; πετρελαίου θέρμανσης για το Κ.Α.Π.ΠΑ. του Δήμου Γλυφάδας </w:t>
      </w:r>
      <w:r w:rsidRPr="00A112B9">
        <w:rPr>
          <w:rFonts w:ascii="Arial" w:hAnsi="Arial" w:cs="Arial"/>
          <w:b/>
          <w:sz w:val="32"/>
          <w:szCs w:val="32"/>
        </w:rPr>
        <w:fldChar w:fldCharType="end"/>
      </w:r>
    </w:p>
    <w:p w:rsidR="000F7899" w:rsidRDefault="000F7899" w:rsidP="000F7899">
      <w:pPr>
        <w:jc w:val="center"/>
        <w:rPr>
          <w:rFonts w:ascii="Arial" w:hAnsi="Arial" w:cs="Arial"/>
          <w:b/>
          <w:sz w:val="32"/>
          <w:szCs w:val="32"/>
        </w:rPr>
      </w:pPr>
    </w:p>
    <w:p w:rsidR="00BD5584" w:rsidRPr="0025584C" w:rsidRDefault="00BD5584" w:rsidP="00A84848">
      <w:pPr>
        <w:jc w:val="center"/>
        <w:rPr>
          <w:rFonts w:ascii="Arial" w:hAnsi="Arial" w:cs="Arial"/>
          <w:b/>
        </w:rPr>
      </w:pPr>
    </w:p>
    <w:p w:rsidR="00B45D3C" w:rsidRPr="00FE0806" w:rsidRDefault="009F1135" w:rsidP="00FE080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ΟΙΚΟΝΟΜΙΚΗ ΠΡΟΣΦΟΡΑ</w:t>
      </w:r>
    </w:p>
    <w:p w:rsidR="00BD5584" w:rsidRPr="001840DF" w:rsidRDefault="00BD5584" w:rsidP="00B45D3C">
      <w:pPr>
        <w:rPr>
          <w:rFonts w:ascii="Arial" w:hAnsi="Arial" w:cs="Arial"/>
        </w:rPr>
      </w:pPr>
    </w:p>
    <w:p w:rsidR="00F4263A" w:rsidRDefault="00F12698" w:rsidP="00F4263A">
      <w:pPr>
        <w:ind w:firstLine="426"/>
        <w:jc w:val="both"/>
        <w:rPr>
          <w:rFonts w:ascii="Arial" w:hAnsi="Arial" w:cs="Arial"/>
        </w:rPr>
      </w:pPr>
      <w:r w:rsidRPr="00F12698">
        <w:rPr>
          <w:rFonts w:ascii="Arial" w:hAnsi="Arial" w:cs="Arial"/>
        </w:rPr>
        <w:t>Της επιχείρησης …………………</w:t>
      </w:r>
      <w:r>
        <w:rPr>
          <w:rFonts w:ascii="Arial" w:hAnsi="Arial" w:cs="Arial"/>
        </w:rPr>
        <w:t>…</w:t>
      </w:r>
      <w:r w:rsidRPr="00F12698">
        <w:rPr>
          <w:rFonts w:ascii="Arial" w:hAnsi="Arial" w:cs="Arial"/>
        </w:rPr>
        <w:t>……</w:t>
      </w:r>
      <w:r>
        <w:rPr>
          <w:rFonts w:ascii="Arial" w:hAnsi="Arial" w:cs="Arial"/>
        </w:rPr>
        <w:t>…..</w:t>
      </w:r>
      <w:r w:rsidRPr="00F12698">
        <w:rPr>
          <w:rFonts w:ascii="Arial" w:hAnsi="Arial" w:cs="Arial"/>
        </w:rPr>
        <w:t>…………, έδρα …</w:t>
      </w:r>
      <w:r>
        <w:rPr>
          <w:rFonts w:ascii="Arial" w:hAnsi="Arial" w:cs="Arial"/>
        </w:rPr>
        <w:t>..</w:t>
      </w:r>
      <w:r w:rsidRPr="00F12698">
        <w:rPr>
          <w:rFonts w:ascii="Arial" w:hAnsi="Arial" w:cs="Arial"/>
        </w:rPr>
        <w:t>…………., οδός ………………</w:t>
      </w:r>
      <w:r>
        <w:rPr>
          <w:rFonts w:ascii="Arial" w:hAnsi="Arial" w:cs="Arial"/>
        </w:rPr>
        <w:t>…..</w:t>
      </w:r>
      <w:r w:rsidRPr="00F12698">
        <w:rPr>
          <w:rFonts w:ascii="Arial" w:hAnsi="Arial" w:cs="Arial"/>
        </w:rPr>
        <w:t xml:space="preserve">..……., αριθμός ……, τηλέφωνο …………………., </w:t>
      </w:r>
    </w:p>
    <w:p w:rsidR="00F12698" w:rsidRPr="00F12698" w:rsidRDefault="00F12698" w:rsidP="00F4263A">
      <w:pPr>
        <w:ind w:firstLine="426"/>
        <w:jc w:val="both"/>
        <w:rPr>
          <w:rFonts w:ascii="Arial" w:hAnsi="Arial" w:cs="Arial"/>
        </w:rPr>
      </w:pPr>
      <w:r w:rsidRPr="00F12698">
        <w:rPr>
          <w:rFonts w:ascii="Arial" w:hAnsi="Arial" w:cs="Arial"/>
        </w:rPr>
        <w:t>fax ……………</w:t>
      </w:r>
      <w:r>
        <w:rPr>
          <w:rFonts w:ascii="Arial" w:hAnsi="Arial" w:cs="Arial"/>
        </w:rPr>
        <w:t>.</w:t>
      </w:r>
      <w:r w:rsidRPr="00F12698">
        <w:rPr>
          <w:rFonts w:ascii="Arial" w:hAnsi="Arial" w:cs="Arial"/>
        </w:rPr>
        <w:t>…...</w:t>
      </w:r>
    </w:p>
    <w:p w:rsidR="00AE11A1" w:rsidRPr="001C6C21" w:rsidRDefault="00AE11A1" w:rsidP="00AE11A1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8011C">
        <w:rPr>
          <w:rFonts w:ascii="Arial" w:hAnsi="Arial" w:cs="Arial"/>
          <w:sz w:val="22"/>
          <w:szCs w:val="22"/>
        </w:rPr>
        <w:t xml:space="preserve">Στις τιμές </w:t>
      </w:r>
      <w:r>
        <w:rPr>
          <w:rFonts w:ascii="Arial" w:hAnsi="Arial" w:cs="Arial"/>
          <w:sz w:val="22"/>
          <w:szCs w:val="22"/>
        </w:rPr>
        <w:t xml:space="preserve">μονάδος </w:t>
      </w:r>
      <w:r w:rsidRPr="0098011C">
        <w:rPr>
          <w:rFonts w:ascii="Arial" w:hAnsi="Arial" w:cs="Arial"/>
          <w:sz w:val="22"/>
          <w:szCs w:val="22"/>
        </w:rPr>
        <w:t>δεν συμπεριλαμβάνεται ο Φ.Π.Α. 2</w:t>
      </w:r>
      <w:r w:rsidR="00F4263A">
        <w:rPr>
          <w:rFonts w:ascii="Arial" w:hAnsi="Arial" w:cs="Arial"/>
          <w:sz w:val="22"/>
          <w:szCs w:val="22"/>
        </w:rPr>
        <w:t>4</w:t>
      </w:r>
      <w:r w:rsidRPr="0098011C">
        <w:rPr>
          <w:rFonts w:ascii="Arial" w:hAnsi="Arial" w:cs="Arial"/>
          <w:sz w:val="22"/>
          <w:szCs w:val="22"/>
        </w:rPr>
        <w:t>%.</w:t>
      </w:r>
    </w:p>
    <w:p w:rsidR="001C6C21" w:rsidRDefault="001C6C21" w:rsidP="001C6C21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8F3EDE" w:rsidRDefault="008F3EDE" w:rsidP="001C6C21">
      <w:pPr>
        <w:ind w:firstLine="567"/>
        <w:jc w:val="both"/>
        <w:rPr>
          <w:rFonts w:ascii="Arial" w:hAnsi="Arial" w:cs="Arial"/>
          <w:sz w:val="22"/>
          <w:szCs w:val="22"/>
        </w:rPr>
      </w:pPr>
    </w:p>
    <w:tbl>
      <w:tblPr>
        <w:tblW w:w="9568" w:type="dxa"/>
        <w:jc w:val="center"/>
        <w:tblLook w:val="04A0"/>
      </w:tblPr>
      <w:tblGrid>
        <w:gridCol w:w="548"/>
        <w:gridCol w:w="2320"/>
        <w:gridCol w:w="1440"/>
        <w:gridCol w:w="2487"/>
        <w:gridCol w:w="2773"/>
      </w:tblGrid>
      <w:tr w:rsidR="001C6C21" w:rsidRPr="00652AF3" w:rsidTr="00AF50FF">
        <w:trPr>
          <w:trHeight w:val="300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21" w:rsidRPr="00652AF3" w:rsidRDefault="001C6C21" w:rsidP="00F770B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21" w:rsidRPr="00652AF3" w:rsidRDefault="001C6C21" w:rsidP="00F770B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21" w:rsidRPr="00652AF3" w:rsidRDefault="001C6C21" w:rsidP="00F770B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CPVS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1" w:rsidRPr="001C6C21" w:rsidRDefault="00446092" w:rsidP="004460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460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Ποσοστό έκπτωσης</w:t>
            </w:r>
            <w:r w:rsidR="001C6C2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</w:t>
            </w:r>
            <w:r w:rsidR="001C6C2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ανά χιλιόλιτρο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)%</w:t>
            </w:r>
          </w:p>
        </w:tc>
      </w:tr>
      <w:tr w:rsidR="001C6C21" w:rsidRPr="00652AF3" w:rsidTr="00AF50FF">
        <w:trPr>
          <w:trHeight w:val="300"/>
          <w:jc w:val="center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6C21" w:rsidRPr="00652AF3" w:rsidRDefault="001C6C21" w:rsidP="00F770B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6C21" w:rsidRPr="00652AF3" w:rsidRDefault="001C6C21" w:rsidP="00F770B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21" w:rsidRPr="00652AF3" w:rsidRDefault="001C6C21" w:rsidP="00F770B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1" w:rsidRPr="00652AF3" w:rsidRDefault="001C6C21" w:rsidP="00F770B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Αριθμητικώς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1" w:rsidRPr="00652AF3" w:rsidRDefault="001C6C21" w:rsidP="00F770B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Ολογράφως</w:t>
            </w:r>
          </w:p>
        </w:tc>
      </w:tr>
      <w:tr w:rsidR="009C130C" w:rsidRPr="00652AF3" w:rsidTr="00667BCF">
        <w:trPr>
          <w:trHeight w:val="300"/>
          <w:jc w:val="center"/>
        </w:trPr>
        <w:tc>
          <w:tcPr>
            <w:tcW w:w="9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30C" w:rsidRPr="00652AF3" w:rsidRDefault="009C130C" w:rsidP="009C130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Ομάδα Α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ΔΗΜΟΣ ΓΛΥΦΑΔΑΣ</w:t>
            </w:r>
          </w:p>
        </w:tc>
      </w:tr>
      <w:tr w:rsidR="001C6C21" w:rsidRPr="00652AF3" w:rsidTr="00AF50FF">
        <w:trPr>
          <w:trHeight w:val="6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21" w:rsidRPr="00652AF3" w:rsidRDefault="001C6C21" w:rsidP="00F770B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1" w:rsidRPr="00652AF3" w:rsidRDefault="001C6C21" w:rsidP="00F770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Πετρέλαιο κίνησης (DIESEL)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1" w:rsidRPr="00652AF3" w:rsidRDefault="001C6C21" w:rsidP="00F770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09134100-8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6C21" w:rsidRPr="00652AF3" w:rsidRDefault="001C6C21" w:rsidP="00F770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6C21" w:rsidRPr="00652AF3" w:rsidRDefault="001C6C21" w:rsidP="00F770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C130C" w:rsidRPr="00652AF3" w:rsidTr="00667BCF">
        <w:trPr>
          <w:trHeight w:val="300"/>
          <w:jc w:val="center"/>
        </w:trPr>
        <w:tc>
          <w:tcPr>
            <w:tcW w:w="9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30C" w:rsidRPr="00652AF3" w:rsidRDefault="009C130C" w:rsidP="009C130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Ομάδα Β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ΔΗΜΟΣ ΓΛΥΦΑΔΑΣ</w:t>
            </w:r>
          </w:p>
        </w:tc>
      </w:tr>
      <w:tr w:rsidR="001C6C21" w:rsidRPr="00652AF3" w:rsidTr="00AF50FF">
        <w:trPr>
          <w:trHeight w:val="6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21" w:rsidRPr="00652AF3" w:rsidRDefault="001C6C21" w:rsidP="00F770B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1" w:rsidRPr="00652AF3" w:rsidRDefault="001C6C21" w:rsidP="00F770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Αμόλυβδη βενζίνη 95RON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1" w:rsidRPr="00652AF3" w:rsidRDefault="001C6C21" w:rsidP="00F770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09132100-4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6C21" w:rsidRPr="00652AF3" w:rsidRDefault="001C6C21" w:rsidP="00F770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6C21" w:rsidRPr="00652AF3" w:rsidRDefault="001C6C21" w:rsidP="00F770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C130C" w:rsidRPr="00652AF3" w:rsidTr="00667BCF">
        <w:trPr>
          <w:trHeight w:val="300"/>
          <w:jc w:val="center"/>
        </w:trPr>
        <w:tc>
          <w:tcPr>
            <w:tcW w:w="9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30C" w:rsidRPr="00652AF3" w:rsidRDefault="009C130C" w:rsidP="009C130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Ομάδα Γ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ΔΗΜΟΣ ΓΛΥΦΑΔΑΣ</w:t>
            </w:r>
          </w:p>
        </w:tc>
      </w:tr>
      <w:tr w:rsidR="001C6C21" w:rsidRPr="00652AF3" w:rsidTr="008F3EDE">
        <w:trPr>
          <w:trHeight w:val="6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21" w:rsidRPr="00652AF3" w:rsidRDefault="001C6C21" w:rsidP="00F770B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1" w:rsidRPr="00652AF3" w:rsidRDefault="001C6C21" w:rsidP="00F770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Πετρέλαιο θέρμανσης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1" w:rsidRPr="00652AF3" w:rsidRDefault="001C6C21" w:rsidP="00F770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09135100-5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6C21" w:rsidRPr="00652AF3" w:rsidRDefault="001C6C21" w:rsidP="00F770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21" w:rsidRPr="00652AF3" w:rsidRDefault="001C6C21" w:rsidP="00F770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8F3EDE" w:rsidRDefault="008F3EDE" w:rsidP="008F3EDE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8F3EDE" w:rsidRPr="008F3EDE" w:rsidRDefault="008F3EDE" w:rsidP="008F3EDE">
      <w:pPr>
        <w:ind w:firstLine="567"/>
        <w:jc w:val="both"/>
        <w:rPr>
          <w:rFonts w:ascii="Arial" w:hAnsi="Arial" w:cs="Arial"/>
          <w:sz w:val="22"/>
          <w:szCs w:val="22"/>
        </w:rPr>
      </w:pPr>
    </w:p>
    <w:tbl>
      <w:tblPr>
        <w:tblW w:w="9568" w:type="dxa"/>
        <w:jc w:val="center"/>
        <w:tblLook w:val="04A0"/>
      </w:tblPr>
      <w:tblGrid>
        <w:gridCol w:w="548"/>
        <w:gridCol w:w="2320"/>
        <w:gridCol w:w="1440"/>
        <w:gridCol w:w="2487"/>
        <w:gridCol w:w="2773"/>
      </w:tblGrid>
      <w:tr w:rsidR="008F3EDE" w:rsidRPr="001C6C21" w:rsidTr="00596CDA">
        <w:trPr>
          <w:trHeight w:val="300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EDE" w:rsidRPr="00652AF3" w:rsidRDefault="008F3EDE" w:rsidP="00596C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EDE" w:rsidRPr="00652AF3" w:rsidRDefault="008F3EDE" w:rsidP="00596C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EDE" w:rsidRPr="00652AF3" w:rsidRDefault="008F3EDE" w:rsidP="00596C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CPVS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DE" w:rsidRPr="001C6C21" w:rsidRDefault="00446092" w:rsidP="00596C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460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Ποσοστό έκπτωσης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(ανά χιλιόλιτρο)%</w:t>
            </w:r>
          </w:p>
        </w:tc>
      </w:tr>
      <w:tr w:rsidR="008F3EDE" w:rsidRPr="00652AF3" w:rsidTr="00596CDA">
        <w:trPr>
          <w:trHeight w:val="300"/>
          <w:jc w:val="center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EDE" w:rsidRPr="00652AF3" w:rsidRDefault="008F3EDE" w:rsidP="00596C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EDE" w:rsidRPr="00652AF3" w:rsidRDefault="008F3EDE" w:rsidP="00596C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DE" w:rsidRPr="00652AF3" w:rsidRDefault="008F3EDE" w:rsidP="00596C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DE" w:rsidRPr="00652AF3" w:rsidRDefault="008F3EDE" w:rsidP="00596C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Αριθμητικώς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DE" w:rsidRPr="00652AF3" w:rsidRDefault="008F3EDE" w:rsidP="00596C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Ολογράφως</w:t>
            </w:r>
          </w:p>
        </w:tc>
      </w:tr>
      <w:tr w:rsidR="009C130C" w:rsidRPr="00652AF3" w:rsidTr="00667BCF">
        <w:trPr>
          <w:trHeight w:val="300"/>
          <w:jc w:val="center"/>
        </w:trPr>
        <w:tc>
          <w:tcPr>
            <w:tcW w:w="9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30C" w:rsidRPr="00652AF3" w:rsidRDefault="009C130C" w:rsidP="009C130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0A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Ομάδα ΣΤ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Α΄ΣΧΟΛΙΚΗ ΕΠΙΤΡΟΠΗ</w:t>
            </w:r>
          </w:p>
        </w:tc>
      </w:tr>
      <w:tr w:rsidR="00AF50FF" w:rsidRPr="00652AF3" w:rsidTr="008F3EDE">
        <w:trPr>
          <w:trHeight w:val="6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0FF" w:rsidRPr="00F4263A" w:rsidRDefault="005B5AC1" w:rsidP="00D12B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FF" w:rsidRPr="00652AF3" w:rsidRDefault="00AF50FF" w:rsidP="00D12B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Πετρέλαιο θέρμανσης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FF" w:rsidRPr="00652AF3" w:rsidRDefault="00AF50FF" w:rsidP="00D12B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09135100-5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50FF" w:rsidRPr="00652AF3" w:rsidRDefault="00AF50FF" w:rsidP="00D12B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0FF" w:rsidRPr="00652AF3" w:rsidRDefault="00AF50FF" w:rsidP="00D12B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8F3EDE" w:rsidRPr="00974D26" w:rsidRDefault="008F3EDE" w:rsidP="008F3EDE">
      <w:pPr>
        <w:ind w:firstLine="567"/>
        <w:jc w:val="both"/>
        <w:rPr>
          <w:rFonts w:ascii="Arial" w:hAnsi="Arial" w:cs="Arial"/>
          <w:sz w:val="22"/>
          <w:szCs w:val="22"/>
          <w:lang w:val="en-US"/>
        </w:rPr>
      </w:pPr>
    </w:p>
    <w:p w:rsidR="008F3EDE" w:rsidRPr="008F3EDE" w:rsidRDefault="008F3EDE" w:rsidP="008F3EDE">
      <w:pPr>
        <w:ind w:firstLine="567"/>
        <w:jc w:val="both"/>
        <w:rPr>
          <w:rFonts w:ascii="Arial" w:hAnsi="Arial" w:cs="Arial"/>
          <w:sz w:val="22"/>
          <w:szCs w:val="22"/>
        </w:rPr>
      </w:pPr>
    </w:p>
    <w:tbl>
      <w:tblPr>
        <w:tblW w:w="9568" w:type="dxa"/>
        <w:jc w:val="center"/>
        <w:tblLook w:val="04A0"/>
      </w:tblPr>
      <w:tblGrid>
        <w:gridCol w:w="548"/>
        <w:gridCol w:w="2320"/>
        <w:gridCol w:w="1440"/>
        <w:gridCol w:w="2487"/>
        <w:gridCol w:w="2773"/>
      </w:tblGrid>
      <w:tr w:rsidR="008F3EDE" w:rsidRPr="001C6C21" w:rsidTr="00596CDA">
        <w:trPr>
          <w:trHeight w:val="300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EDE" w:rsidRPr="00652AF3" w:rsidRDefault="008F3EDE" w:rsidP="00596C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EDE" w:rsidRPr="00652AF3" w:rsidRDefault="008F3EDE" w:rsidP="00596C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EDE" w:rsidRPr="00652AF3" w:rsidRDefault="008F3EDE" w:rsidP="00596C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CPVS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DE" w:rsidRPr="001C6C21" w:rsidRDefault="00446092" w:rsidP="00596C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460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Ποσοστό έκπτωσης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(ανά χιλιόλιτρο)%</w:t>
            </w:r>
          </w:p>
        </w:tc>
      </w:tr>
      <w:tr w:rsidR="008F3EDE" w:rsidRPr="00652AF3" w:rsidTr="00596CDA">
        <w:trPr>
          <w:trHeight w:val="300"/>
          <w:jc w:val="center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EDE" w:rsidRPr="00652AF3" w:rsidRDefault="008F3EDE" w:rsidP="00596C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EDE" w:rsidRPr="00652AF3" w:rsidRDefault="008F3EDE" w:rsidP="00596C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DE" w:rsidRPr="00652AF3" w:rsidRDefault="008F3EDE" w:rsidP="00596C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DE" w:rsidRPr="00652AF3" w:rsidRDefault="008F3EDE" w:rsidP="00596C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Αριθμητικώς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EDE" w:rsidRPr="00652AF3" w:rsidRDefault="008F3EDE" w:rsidP="00596C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Ολογράφως</w:t>
            </w:r>
          </w:p>
        </w:tc>
      </w:tr>
      <w:tr w:rsidR="009C130C" w:rsidRPr="00652AF3" w:rsidTr="00667BCF">
        <w:trPr>
          <w:trHeight w:val="300"/>
          <w:jc w:val="center"/>
        </w:trPr>
        <w:tc>
          <w:tcPr>
            <w:tcW w:w="9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30C" w:rsidRPr="00652AF3" w:rsidRDefault="009C130C" w:rsidP="009C130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0A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Ομάδα Ζ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Β΄ΣΧΟΛΙΚΗ ΕΠΙΤΡΟΠΗ</w:t>
            </w:r>
          </w:p>
        </w:tc>
      </w:tr>
      <w:tr w:rsidR="00AF50FF" w:rsidRPr="00652AF3" w:rsidTr="008F3EDE">
        <w:trPr>
          <w:trHeight w:val="6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0FF" w:rsidRPr="00F4263A" w:rsidRDefault="00F4263A" w:rsidP="005B5A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5B5AC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FF" w:rsidRPr="00652AF3" w:rsidRDefault="00AF50FF" w:rsidP="00D12B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Πετρέλαιο θέρμανσης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0FF" w:rsidRPr="00652AF3" w:rsidRDefault="00AF50FF" w:rsidP="00D12B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09135100-5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50FF" w:rsidRPr="00652AF3" w:rsidRDefault="00AF50FF" w:rsidP="00D12B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0FF" w:rsidRPr="00652AF3" w:rsidRDefault="00AF50FF" w:rsidP="00D12B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1C6C21" w:rsidRDefault="001C6C21" w:rsidP="001C6C2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568" w:type="dxa"/>
        <w:jc w:val="center"/>
        <w:tblLook w:val="04A0"/>
      </w:tblPr>
      <w:tblGrid>
        <w:gridCol w:w="548"/>
        <w:gridCol w:w="2320"/>
        <w:gridCol w:w="1440"/>
        <w:gridCol w:w="2487"/>
        <w:gridCol w:w="2773"/>
      </w:tblGrid>
      <w:tr w:rsidR="00D51BCD" w:rsidRPr="001C6C21" w:rsidTr="008E4F4D">
        <w:trPr>
          <w:trHeight w:val="300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BCD" w:rsidRPr="00652AF3" w:rsidRDefault="00D51BCD" w:rsidP="008E4F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α/α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BCD" w:rsidRPr="00652AF3" w:rsidRDefault="00D51BCD" w:rsidP="008E4F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BCD" w:rsidRPr="00652AF3" w:rsidRDefault="00D51BCD" w:rsidP="008E4F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CPVS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CD" w:rsidRPr="001C6C21" w:rsidRDefault="00D51BCD" w:rsidP="008E4F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460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Ποσοστό έκπτωσης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(ανά χιλιόλιτρο)%</w:t>
            </w:r>
          </w:p>
        </w:tc>
      </w:tr>
      <w:tr w:rsidR="00D51BCD" w:rsidRPr="00652AF3" w:rsidTr="008E4F4D">
        <w:trPr>
          <w:trHeight w:val="300"/>
          <w:jc w:val="center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1BCD" w:rsidRPr="00652AF3" w:rsidRDefault="00D51BCD" w:rsidP="008E4F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1BCD" w:rsidRPr="00652AF3" w:rsidRDefault="00D51BCD" w:rsidP="008E4F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CD" w:rsidRPr="00652AF3" w:rsidRDefault="00D51BCD" w:rsidP="008E4F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CD" w:rsidRPr="00652AF3" w:rsidRDefault="00D51BCD" w:rsidP="008E4F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Αριθμητικώς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CD" w:rsidRPr="00652AF3" w:rsidRDefault="00D51BCD" w:rsidP="008E4F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Ολογράφως</w:t>
            </w:r>
          </w:p>
        </w:tc>
      </w:tr>
      <w:tr w:rsidR="00D51BCD" w:rsidRPr="00652AF3" w:rsidTr="008E4F4D">
        <w:trPr>
          <w:trHeight w:val="300"/>
          <w:jc w:val="center"/>
        </w:trPr>
        <w:tc>
          <w:tcPr>
            <w:tcW w:w="9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BCD" w:rsidRPr="00652AF3" w:rsidRDefault="00D51BCD" w:rsidP="008E4F4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0A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Ομάδα </w:t>
            </w:r>
            <w:r w:rsidRPr="00B3241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H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Κ.Α.Π.ΠΑ. ΔΗΜΟΥ ΓΛΥΦΑΔΑΣ</w:t>
            </w:r>
          </w:p>
        </w:tc>
      </w:tr>
      <w:tr w:rsidR="00D51BCD" w:rsidRPr="00652AF3" w:rsidTr="008E4F4D">
        <w:trPr>
          <w:trHeight w:val="6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BCD" w:rsidRPr="00D51BCD" w:rsidRDefault="00D51BCD" w:rsidP="008E4F4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CD" w:rsidRPr="00652AF3" w:rsidRDefault="00D51BCD" w:rsidP="008E4F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Πετρέλαιο θέρμανσης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CD" w:rsidRPr="00652AF3" w:rsidRDefault="00D51BCD" w:rsidP="008E4F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09135100-5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1BCD" w:rsidRPr="00652AF3" w:rsidRDefault="00D51BCD" w:rsidP="008E4F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BCD" w:rsidRPr="00652AF3" w:rsidRDefault="00D51BCD" w:rsidP="008E4F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AF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D51BCD" w:rsidRDefault="00D51BCD" w:rsidP="001C6C2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F4263A" w:rsidRDefault="00F4263A" w:rsidP="001C6C2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B86885" w:rsidRDefault="00B86885" w:rsidP="001C6C21">
      <w:pPr>
        <w:ind w:firstLine="567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1C6C21" w:rsidRPr="009F1135" w:rsidRDefault="001C6C21" w:rsidP="001C6C2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9F1135">
        <w:rPr>
          <w:rFonts w:ascii="Arial" w:hAnsi="Arial" w:cs="Arial"/>
          <w:b/>
          <w:sz w:val="22"/>
          <w:szCs w:val="22"/>
        </w:rPr>
        <w:t>Τιμολόγι</w:t>
      </w:r>
      <w:r w:rsidR="005B5AC1">
        <w:rPr>
          <w:rFonts w:ascii="Arial" w:hAnsi="Arial" w:cs="Arial"/>
          <w:b/>
          <w:sz w:val="22"/>
          <w:szCs w:val="22"/>
        </w:rPr>
        <w:t>α</w:t>
      </w:r>
      <w:r w:rsidRPr="009F1135">
        <w:rPr>
          <w:rFonts w:ascii="Arial" w:hAnsi="Arial" w:cs="Arial"/>
          <w:b/>
          <w:sz w:val="22"/>
          <w:szCs w:val="22"/>
        </w:rPr>
        <w:t xml:space="preserve"> Προσφοράς</w:t>
      </w:r>
      <w:r>
        <w:rPr>
          <w:rFonts w:ascii="Arial" w:hAnsi="Arial" w:cs="Arial"/>
          <w:b/>
          <w:sz w:val="22"/>
          <w:szCs w:val="22"/>
        </w:rPr>
        <w:t xml:space="preserve"> για </w:t>
      </w:r>
      <w:r w:rsidR="00AF5533">
        <w:rPr>
          <w:rFonts w:ascii="Arial" w:hAnsi="Arial" w:cs="Arial"/>
          <w:b/>
          <w:sz w:val="22"/>
          <w:szCs w:val="22"/>
        </w:rPr>
        <w:t>τις Ομάδες Δ και Ε</w:t>
      </w:r>
    </w:p>
    <w:p w:rsidR="00AF5533" w:rsidRDefault="00AF5533" w:rsidP="001C6C21">
      <w:pPr>
        <w:ind w:firstLine="567"/>
        <w:jc w:val="both"/>
        <w:rPr>
          <w:rFonts w:ascii="Arial" w:hAnsi="Arial" w:cs="Arial"/>
          <w:sz w:val="22"/>
          <w:szCs w:val="22"/>
        </w:rPr>
      </w:pPr>
    </w:p>
    <w:tbl>
      <w:tblPr>
        <w:tblW w:w="10348" w:type="dxa"/>
        <w:tblInd w:w="-885" w:type="dxa"/>
        <w:tblLook w:val="04A0"/>
      </w:tblPr>
      <w:tblGrid>
        <w:gridCol w:w="548"/>
        <w:gridCol w:w="2320"/>
        <w:gridCol w:w="1440"/>
        <w:gridCol w:w="1340"/>
        <w:gridCol w:w="1720"/>
        <w:gridCol w:w="1480"/>
        <w:gridCol w:w="1500"/>
      </w:tblGrid>
      <w:tr w:rsidR="005B5AC1" w:rsidRPr="005B5AC1" w:rsidTr="005B5AC1">
        <w:trPr>
          <w:trHeight w:val="6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CPVS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Μονάδα μέτρησης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Ποσότητα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Τιμή μονάδος (€)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Αξία (€)</w:t>
            </w:r>
          </w:p>
        </w:tc>
      </w:tr>
      <w:tr w:rsidR="005B5AC1" w:rsidRPr="005B5AC1" w:rsidTr="005B5AC1">
        <w:trPr>
          <w:trHeight w:val="300"/>
        </w:trPr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Ομάδα 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B5AC1" w:rsidRPr="005B5AC1" w:rsidTr="005B5AC1">
        <w:trPr>
          <w:trHeight w:val="5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C1" w:rsidRPr="005B5AC1" w:rsidRDefault="005B5AC1" w:rsidP="00804AF8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Λάδι</w:t>
            </w:r>
            <w:r w:rsidRPr="005B5AC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τύπου</w:t>
            </w:r>
            <w:r w:rsidRPr="005B5AC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Diesel SAE 10W</w:t>
            </w:r>
            <w:r w:rsidR="00804AF8" w:rsidRPr="00804AF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  <w:r w:rsidRPr="005B5AC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09211000-1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Λίτρα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B5AC1" w:rsidRPr="005B5AC1" w:rsidTr="005B5AC1">
        <w:trPr>
          <w:trHeight w:val="5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C1" w:rsidRPr="005B5AC1" w:rsidRDefault="005B5AC1" w:rsidP="00804A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Λάδι  κινητήρων</w:t>
            </w: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br/>
              <w:t>SAE 0W</w:t>
            </w:r>
            <w:r w:rsidR="00804AF8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09211000-1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Λίτρα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B5AC1" w:rsidRPr="005B5AC1" w:rsidTr="005B5AC1">
        <w:trPr>
          <w:trHeight w:val="5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Υδραυλικό λάδι ISO VG46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09211000-1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Λίτρα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9020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B5AC1" w:rsidRPr="005B5AC1" w:rsidTr="005B5AC1">
        <w:trPr>
          <w:trHeight w:val="5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Υγρά φρένων DOT 4 PLUS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09211000-1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Λίτρα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B5AC1" w:rsidRPr="005B5AC1" w:rsidTr="005B5AC1">
        <w:trPr>
          <w:trHeight w:val="30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 xml:space="preserve">Αντιπηκτικό κινητήρων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24951311-8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Λίτρα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B5AC1" w:rsidRPr="005B5AC1" w:rsidTr="005B5AC1">
        <w:trPr>
          <w:trHeight w:val="5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Γράσσο γενικής χρήσης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24951000-5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Κιλά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B5AC1" w:rsidRPr="005B5AC1" w:rsidTr="005B5AC1">
        <w:trPr>
          <w:trHeight w:val="58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Λάδι μιξης 2Τ δίχρονων κινητήρων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09211000-1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Λίτρα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B5AC1" w:rsidRPr="005B5AC1" w:rsidTr="005B5AC1">
        <w:trPr>
          <w:trHeight w:val="300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ΣΥΝΟΛΟ (€) :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B5AC1" w:rsidRPr="005B5AC1" w:rsidTr="005B5AC1">
        <w:trPr>
          <w:trHeight w:val="315"/>
        </w:trPr>
        <w:tc>
          <w:tcPr>
            <w:tcW w:w="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ΦΠΑ 24% (€)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B5AC1" w:rsidRPr="005B5AC1" w:rsidTr="005B5AC1">
        <w:trPr>
          <w:trHeight w:val="33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ΓΕΝΙΚΟ ΣΥΝΟΛΟ (€)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5B5AC1" w:rsidRDefault="005B5AC1" w:rsidP="001C6C21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5B5AC1" w:rsidRPr="00B86885" w:rsidRDefault="005B5AC1" w:rsidP="001C6C21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B86885" w:rsidRPr="00B86885" w:rsidRDefault="00B86885" w:rsidP="001C6C21">
      <w:pPr>
        <w:ind w:firstLine="567"/>
        <w:jc w:val="both"/>
        <w:rPr>
          <w:rFonts w:ascii="Arial" w:hAnsi="Arial" w:cs="Arial"/>
          <w:sz w:val="22"/>
          <w:szCs w:val="22"/>
        </w:rPr>
      </w:pPr>
    </w:p>
    <w:tbl>
      <w:tblPr>
        <w:tblW w:w="10240" w:type="dxa"/>
        <w:jc w:val="center"/>
        <w:tblInd w:w="113" w:type="dxa"/>
        <w:tblLook w:val="04A0"/>
      </w:tblPr>
      <w:tblGrid>
        <w:gridCol w:w="548"/>
        <w:gridCol w:w="2320"/>
        <w:gridCol w:w="1440"/>
        <w:gridCol w:w="1340"/>
        <w:gridCol w:w="1720"/>
        <w:gridCol w:w="1480"/>
        <w:gridCol w:w="1500"/>
      </w:tblGrid>
      <w:tr w:rsidR="005B5AC1" w:rsidRPr="005B5AC1" w:rsidTr="005B5AC1">
        <w:trPr>
          <w:trHeight w:val="60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CPVS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Μονάδα μέτρησης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Ποσότητα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Τιμή μονάδος (€)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Αξία (€)</w:t>
            </w:r>
          </w:p>
        </w:tc>
      </w:tr>
      <w:tr w:rsidR="005B5AC1" w:rsidRPr="005B5AC1" w:rsidTr="005B5AC1">
        <w:trPr>
          <w:trHeight w:val="300"/>
          <w:jc w:val="center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Ομάδα 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B5AC1" w:rsidRPr="005B5AC1" w:rsidTr="005B5AC1">
        <w:trPr>
          <w:trHeight w:val="87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Βελτιωτικό πετρελαιοκίνησης τύπου AdBlue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24957000-7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Λίτρα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25.200,00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B5AC1" w:rsidRPr="005B5AC1" w:rsidTr="005B5AC1">
        <w:trPr>
          <w:trHeight w:val="300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ΣΥΝΟΛΟ (€) :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B5AC1" w:rsidRPr="005B5AC1" w:rsidTr="005B5AC1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ΦΠΑ 24% (€)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B5AC1" w:rsidRPr="005B5AC1" w:rsidTr="005B5AC1">
        <w:trPr>
          <w:trHeight w:val="33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ΓΕΝΙΚΟ ΣΥΝΟΛΟ (€)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AC1" w:rsidRPr="005B5AC1" w:rsidRDefault="005B5AC1" w:rsidP="005B5AC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A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AF5533" w:rsidRPr="001C6C21" w:rsidRDefault="00AF5533" w:rsidP="001C6C2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471" w:type="dxa"/>
        <w:tblLook w:val="04A0"/>
      </w:tblPr>
      <w:tblGrid>
        <w:gridCol w:w="3085"/>
        <w:gridCol w:w="2268"/>
        <w:gridCol w:w="3118"/>
      </w:tblGrid>
      <w:tr w:rsidR="00E3062C" w:rsidRPr="00E3062C" w:rsidTr="00E3062C">
        <w:tc>
          <w:tcPr>
            <w:tcW w:w="3085" w:type="dxa"/>
          </w:tcPr>
          <w:p w:rsidR="00E3062C" w:rsidRPr="00E3062C" w:rsidRDefault="00E3062C" w:rsidP="00E30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E3062C" w:rsidRPr="00E3062C" w:rsidRDefault="00E3062C" w:rsidP="00E30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E3062C" w:rsidRPr="00E3062C" w:rsidRDefault="00E3062C" w:rsidP="00971106">
            <w:pPr>
              <w:rPr>
                <w:rFonts w:ascii="Arial" w:hAnsi="Arial" w:cs="Arial"/>
                <w:sz w:val="22"/>
                <w:szCs w:val="22"/>
              </w:rPr>
            </w:pPr>
            <w:r w:rsidRPr="00E3062C">
              <w:rPr>
                <w:rFonts w:ascii="Arial" w:hAnsi="Arial" w:cs="Arial"/>
                <w:sz w:val="22"/>
                <w:szCs w:val="22"/>
              </w:rPr>
              <w:t xml:space="preserve">Γλυφάδα, </w:t>
            </w:r>
          </w:p>
        </w:tc>
      </w:tr>
      <w:tr w:rsidR="00E3062C" w:rsidRPr="00E3062C" w:rsidTr="00E3062C">
        <w:tc>
          <w:tcPr>
            <w:tcW w:w="3085" w:type="dxa"/>
          </w:tcPr>
          <w:p w:rsidR="00E3062C" w:rsidRPr="00E3062C" w:rsidRDefault="00E3062C" w:rsidP="00E30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E3062C" w:rsidRPr="00E3062C" w:rsidRDefault="00E3062C" w:rsidP="00E30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AF5533" w:rsidRDefault="00AF5533" w:rsidP="00E30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64A48" w:rsidRDefault="00C64A48" w:rsidP="00E30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64A48" w:rsidRDefault="00C64A48" w:rsidP="00E30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Ο ΠΡΟΣΦΕΡΩΝ</w:t>
            </w:r>
          </w:p>
          <w:p w:rsidR="00C64A48" w:rsidRPr="00E3062C" w:rsidRDefault="00C64A48" w:rsidP="00E30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ΣΦΡΑΓΙΔΑ-ΥΠΟΓΡΑΦΗ</w:t>
            </w:r>
          </w:p>
        </w:tc>
      </w:tr>
    </w:tbl>
    <w:p w:rsidR="00BB5663" w:rsidRDefault="00BB5663" w:rsidP="00E3062C">
      <w:pPr>
        <w:jc w:val="center"/>
        <w:rPr>
          <w:rFonts w:ascii="Arial" w:hAnsi="Arial" w:cs="Arial"/>
          <w:sz w:val="22"/>
          <w:szCs w:val="22"/>
        </w:rPr>
      </w:pPr>
    </w:p>
    <w:sectPr w:rsidR="00BB5663" w:rsidSect="00A112B9">
      <w:footerReference w:type="default" r:id="rId8"/>
      <w:pgSz w:w="11906" w:h="16838"/>
      <w:pgMar w:top="1440" w:right="1558" w:bottom="900" w:left="18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CC8" w:rsidRDefault="00490CC8" w:rsidP="00AC2CC4">
      <w:r>
        <w:separator/>
      </w:r>
    </w:p>
  </w:endnote>
  <w:endnote w:type="continuationSeparator" w:id="0">
    <w:p w:rsidR="00490CC8" w:rsidRDefault="00490CC8" w:rsidP="00AC2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CC4" w:rsidRPr="00AC2CC4" w:rsidRDefault="00AC2CC4">
    <w:pPr>
      <w:pStyle w:val="a6"/>
      <w:jc w:val="center"/>
      <w:rPr>
        <w:rFonts w:ascii="Arial" w:hAnsi="Arial" w:cs="Arial"/>
        <w:sz w:val="20"/>
        <w:szCs w:val="20"/>
      </w:rPr>
    </w:pPr>
    <w:r w:rsidRPr="00AC2CC4">
      <w:rPr>
        <w:rFonts w:ascii="Arial" w:hAnsi="Arial" w:cs="Arial"/>
        <w:sz w:val="20"/>
        <w:szCs w:val="20"/>
      </w:rPr>
      <w:t xml:space="preserve">Σελίδα </w:t>
    </w:r>
    <w:r w:rsidRPr="00AC2CC4">
      <w:rPr>
        <w:rFonts w:ascii="Arial" w:hAnsi="Arial" w:cs="Arial"/>
        <w:b/>
        <w:sz w:val="20"/>
        <w:szCs w:val="20"/>
      </w:rPr>
      <w:fldChar w:fldCharType="begin"/>
    </w:r>
    <w:r w:rsidRPr="00AC2CC4">
      <w:rPr>
        <w:rFonts w:ascii="Arial" w:hAnsi="Arial" w:cs="Arial"/>
        <w:b/>
        <w:sz w:val="20"/>
        <w:szCs w:val="20"/>
      </w:rPr>
      <w:instrText>PAGE</w:instrText>
    </w:r>
    <w:r w:rsidRPr="00AC2CC4">
      <w:rPr>
        <w:rFonts w:ascii="Arial" w:hAnsi="Arial" w:cs="Arial"/>
        <w:b/>
        <w:sz w:val="20"/>
        <w:szCs w:val="20"/>
      </w:rPr>
      <w:fldChar w:fldCharType="separate"/>
    </w:r>
    <w:r w:rsidR="00E81026">
      <w:rPr>
        <w:rFonts w:ascii="Arial" w:hAnsi="Arial" w:cs="Arial"/>
        <w:b/>
        <w:noProof/>
        <w:sz w:val="20"/>
        <w:szCs w:val="20"/>
      </w:rPr>
      <w:t>1</w:t>
    </w:r>
    <w:r w:rsidRPr="00AC2CC4">
      <w:rPr>
        <w:rFonts w:ascii="Arial" w:hAnsi="Arial" w:cs="Arial"/>
        <w:b/>
        <w:sz w:val="20"/>
        <w:szCs w:val="20"/>
      </w:rPr>
      <w:fldChar w:fldCharType="end"/>
    </w:r>
    <w:r w:rsidRPr="00AC2CC4">
      <w:rPr>
        <w:rFonts w:ascii="Arial" w:hAnsi="Arial" w:cs="Arial"/>
        <w:sz w:val="20"/>
        <w:szCs w:val="20"/>
      </w:rPr>
      <w:t xml:space="preserve"> από </w:t>
    </w:r>
    <w:r w:rsidRPr="00AC2CC4">
      <w:rPr>
        <w:rFonts w:ascii="Arial" w:hAnsi="Arial" w:cs="Arial"/>
        <w:b/>
        <w:sz w:val="20"/>
        <w:szCs w:val="20"/>
      </w:rPr>
      <w:fldChar w:fldCharType="begin"/>
    </w:r>
    <w:r w:rsidRPr="00AC2CC4">
      <w:rPr>
        <w:rFonts w:ascii="Arial" w:hAnsi="Arial" w:cs="Arial"/>
        <w:b/>
        <w:sz w:val="20"/>
        <w:szCs w:val="20"/>
      </w:rPr>
      <w:instrText>NUMPAGES</w:instrText>
    </w:r>
    <w:r w:rsidRPr="00AC2CC4">
      <w:rPr>
        <w:rFonts w:ascii="Arial" w:hAnsi="Arial" w:cs="Arial"/>
        <w:b/>
        <w:sz w:val="20"/>
        <w:szCs w:val="20"/>
      </w:rPr>
      <w:fldChar w:fldCharType="separate"/>
    </w:r>
    <w:r w:rsidR="00E81026">
      <w:rPr>
        <w:rFonts w:ascii="Arial" w:hAnsi="Arial" w:cs="Arial"/>
        <w:b/>
        <w:noProof/>
        <w:sz w:val="20"/>
        <w:szCs w:val="20"/>
      </w:rPr>
      <w:t>2</w:t>
    </w:r>
    <w:r w:rsidRPr="00AC2CC4">
      <w:rPr>
        <w:rFonts w:ascii="Arial" w:hAnsi="Arial" w:cs="Arial"/>
        <w:b/>
        <w:sz w:val="20"/>
        <w:szCs w:val="20"/>
      </w:rPr>
      <w:fldChar w:fldCharType="end"/>
    </w:r>
  </w:p>
  <w:p w:rsidR="00AC2CC4" w:rsidRDefault="00AC2C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CC8" w:rsidRDefault="00490CC8" w:rsidP="00AC2CC4">
      <w:r>
        <w:separator/>
      </w:r>
    </w:p>
  </w:footnote>
  <w:footnote w:type="continuationSeparator" w:id="0">
    <w:p w:rsidR="00490CC8" w:rsidRDefault="00490CC8" w:rsidP="00AC2C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F2D04"/>
    <w:multiLevelType w:val="hybridMultilevel"/>
    <w:tmpl w:val="1F520CF0"/>
    <w:lvl w:ilvl="0" w:tplc="A7362D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45D3C"/>
    <w:rsid w:val="000231C4"/>
    <w:rsid w:val="00032537"/>
    <w:rsid w:val="00047E2A"/>
    <w:rsid w:val="00050071"/>
    <w:rsid w:val="000523BD"/>
    <w:rsid w:val="00053FBC"/>
    <w:rsid w:val="00065061"/>
    <w:rsid w:val="000655C8"/>
    <w:rsid w:val="00074756"/>
    <w:rsid w:val="0009649C"/>
    <w:rsid w:val="000C0AEE"/>
    <w:rsid w:val="000D7AAB"/>
    <w:rsid w:val="000F6F03"/>
    <w:rsid w:val="000F7899"/>
    <w:rsid w:val="00137BB0"/>
    <w:rsid w:val="00137ED9"/>
    <w:rsid w:val="00165237"/>
    <w:rsid w:val="00181F34"/>
    <w:rsid w:val="001840DF"/>
    <w:rsid w:val="001A6C00"/>
    <w:rsid w:val="001C6C21"/>
    <w:rsid w:val="001D3541"/>
    <w:rsid w:val="001D509C"/>
    <w:rsid w:val="00215953"/>
    <w:rsid w:val="0022016F"/>
    <w:rsid w:val="00236A78"/>
    <w:rsid w:val="00240C9D"/>
    <w:rsid w:val="00244770"/>
    <w:rsid w:val="00250ED3"/>
    <w:rsid w:val="0025346F"/>
    <w:rsid w:val="0025584C"/>
    <w:rsid w:val="0025708C"/>
    <w:rsid w:val="002620A3"/>
    <w:rsid w:val="002A55B8"/>
    <w:rsid w:val="0032073A"/>
    <w:rsid w:val="00340F0C"/>
    <w:rsid w:val="0035661B"/>
    <w:rsid w:val="003651AB"/>
    <w:rsid w:val="00377848"/>
    <w:rsid w:val="00391488"/>
    <w:rsid w:val="003A051F"/>
    <w:rsid w:val="003B337F"/>
    <w:rsid w:val="003E0B7E"/>
    <w:rsid w:val="003F7CBA"/>
    <w:rsid w:val="00411E3A"/>
    <w:rsid w:val="00412EF7"/>
    <w:rsid w:val="004143C6"/>
    <w:rsid w:val="00424723"/>
    <w:rsid w:val="00433EB6"/>
    <w:rsid w:val="004352AD"/>
    <w:rsid w:val="00446092"/>
    <w:rsid w:val="00466118"/>
    <w:rsid w:val="00471AEB"/>
    <w:rsid w:val="00490CC8"/>
    <w:rsid w:val="00494AAD"/>
    <w:rsid w:val="004A21A2"/>
    <w:rsid w:val="004D653A"/>
    <w:rsid w:val="00521EDD"/>
    <w:rsid w:val="00522B8B"/>
    <w:rsid w:val="00527589"/>
    <w:rsid w:val="00533A66"/>
    <w:rsid w:val="00552944"/>
    <w:rsid w:val="00561604"/>
    <w:rsid w:val="00564C45"/>
    <w:rsid w:val="00574986"/>
    <w:rsid w:val="00577222"/>
    <w:rsid w:val="00596CDA"/>
    <w:rsid w:val="005B579B"/>
    <w:rsid w:val="005B5AC1"/>
    <w:rsid w:val="005E7F84"/>
    <w:rsid w:val="00602C59"/>
    <w:rsid w:val="00610595"/>
    <w:rsid w:val="00612193"/>
    <w:rsid w:val="0062648E"/>
    <w:rsid w:val="00627B67"/>
    <w:rsid w:val="00652AF3"/>
    <w:rsid w:val="00667BCF"/>
    <w:rsid w:val="00671A94"/>
    <w:rsid w:val="006B45D1"/>
    <w:rsid w:val="006C29DB"/>
    <w:rsid w:val="006D29D6"/>
    <w:rsid w:val="006F034F"/>
    <w:rsid w:val="007067C5"/>
    <w:rsid w:val="0072546C"/>
    <w:rsid w:val="007427F3"/>
    <w:rsid w:val="007570FC"/>
    <w:rsid w:val="0077746F"/>
    <w:rsid w:val="00780ECE"/>
    <w:rsid w:val="00781A46"/>
    <w:rsid w:val="00782C31"/>
    <w:rsid w:val="0079737B"/>
    <w:rsid w:val="007C42EC"/>
    <w:rsid w:val="007D4324"/>
    <w:rsid w:val="007E1F42"/>
    <w:rsid w:val="007E7100"/>
    <w:rsid w:val="00804289"/>
    <w:rsid w:val="00804AF8"/>
    <w:rsid w:val="00814B4B"/>
    <w:rsid w:val="008175B4"/>
    <w:rsid w:val="00840CB1"/>
    <w:rsid w:val="00857370"/>
    <w:rsid w:val="00871C2D"/>
    <w:rsid w:val="008B1043"/>
    <w:rsid w:val="008B76BB"/>
    <w:rsid w:val="008E4F4D"/>
    <w:rsid w:val="008F3EDE"/>
    <w:rsid w:val="008F4D14"/>
    <w:rsid w:val="00916825"/>
    <w:rsid w:val="00921544"/>
    <w:rsid w:val="00961AD7"/>
    <w:rsid w:val="00971106"/>
    <w:rsid w:val="00974D26"/>
    <w:rsid w:val="0098011C"/>
    <w:rsid w:val="009A463E"/>
    <w:rsid w:val="009A62BC"/>
    <w:rsid w:val="009C05D1"/>
    <w:rsid w:val="009C130C"/>
    <w:rsid w:val="009D091F"/>
    <w:rsid w:val="009F1135"/>
    <w:rsid w:val="009F6C05"/>
    <w:rsid w:val="00A112B9"/>
    <w:rsid w:val="00A24739"/>
    <w:rsid w:val="00A362F2"/>
    <w:rsid w:val="00A621B2"/>
    <w:rsid w:val="00A745F1"/>
    <w:rsid w:val="00A82D57"/>
    <w:rsid w:val="00A84848"/>
    <w:rsid w:val="00AA09EA"/>
    <w:rsid w:val="00AA33E7"/>
    <w:rsid w:val="00AB5452"/>
    <w:rsid w:val="00AC2CC4"/>
    <w:rsid w:val="00AD058B"/>
    <w:rsid w:val="00AE11A1"/>
    <w:rsid w:val="00AF50FF"/>
    <w:rsid w:val="00AF5533"/>
    <w:rsid w:val="00B149A6"/>
    <w:rsid w:val="00B262C0"/>
    <w:rsid w:val="00B3168D"/>
    <w:rsid w:val="00B45D3C"/>
    <w:rsid w:val="00B611D8"/>
    <w:rsid w:val="00B65371"/>
    <w:rsid w:val="00B814A1"/>
    <w:rsid w:val="00B86885"/>
    <w:rsid w:val="00BA6011"/>
    <w:rsid w:val="00BB5663"/>
    <w:rsid w:val="00BB636D"/>
    <w:rsid w:val="00BD445C"/>
    <w:rsid w:val="00BD5584"/>
    <w:rsid w:val="00BE4615"/>
    <w:rsid w:val="00BF39B0"/>
    <w:rsid w:val="00BF77B9"/>
    <w:rsid w:val="00C25932"/>
    <w:rsid w:val="00C46156"/>
    <w:rsid w:val="00C47363"/>
    <w:rsid w:val="00C52DDF"/>
    <w:rsid w:val="00C64A48"/>
    <w:rsid w:val="00C71329"/>
    <w:rsid w:val="00CA2110"/>
    <w:rsid w:val="00CC62C7"/>
    <w:rsid w:val="00CE3896"/>
    <w:rsid w:val="00CE6E9E"/>
    <w:rsid w:val="00CF032E"/>
    <w:rsid w:val="00CF1B71"/>
    <w:rsid w:val="00CF4E39"/>
    <w:rsid w:val="00CF69B5"/>
    <w:rsid w:val="00D1273C"/>
    <w:rsid w:val="00D12B67"/>
    <w:rsid w:val="00D51BCD"/>
    <w:rsid w:val="00D941B0"/>
    <w:rsid w:val="00DD43B1"/>
    <w:rsid w:val="00DD54E8"/>
    <w:rsid w:val="00DE099F"/>
    <w:rsid w:val="00DF448E"/>
    <w:rsid w:val="00E0221A"/>
    <w:rsid w:val="00E048AD"/>
    <w:rsid w:val="00E177B2"/>
    <w:rsid w:val="00E20FD9"/>
    <w:rsid w:val="00E3062C"/>
    <w:rsid w:val="00E538BA"/>
    <w:rsid w:val="00E550EA"/>
    <w:rsid w:val="00E57365"/>
    <w:rsid w:val="00E81026"/>
    <w:rsid w:val="00E91CF6"/>
    <w:rsid w:val="00EB7EBF"/>
    <w:rsid w:val="00EC1BB6"/>
    <w:rsid w:val="00EC65C6"/>
    <w:rsid w:val="00F00787"/>
    <w:rsid w:val="00F0586A"/>
    <w:rsid w:val="00F12698"/>
    <w:rsid w:val="00F270CA"/>
    <w:rsid w:val="00F33AEA"/>
    <w:rsid w:val="00F4263A"/>
    <w:rsid w:val="00F6417E"/>
    <w:rsid w:val="00F67100"/>
    <w:rsid w:val="00F770B2"/>
    <w:rsid w:val="00FA0E4B"/>
    <w:rsid w:val="00FA2BA1"/>
    <w:rsid w:val="00FB0E0B"/>
    <w:rsid w:val="00FC3CF8"/>
    <w:rsid w:val="00FE0806"/>
    <w:rsid w:val="00FE74A8"/>
    <w:rsid w:val="00FF06E8"/>
    <w:rsid w:val="00FF1307"/>
    <w:rsid w:val="00FF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3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D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24739"/>
    <w:rPr>
      <w:rFonts w:ascii="Tahoma" w:hAnsi="Tahoma"/>
      <w:sz w:val="16"/>
      <w:szCs w:val="16"/>
      <w:lang/>
    </w:rPr>
  </w:style>
  <w:style w:type="character" w:customStyle="1" w:styleId="Char">
    <w:name w:val="Κείμενο πλαισίου Char"/>
    <w:link w:val="a4"/>
    <w:uiPriority w:val="99"/>
    <w:semiHidden/>
    <w:rsid w:val="00A24739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semiHidden/>
    <w:unhideWhenUsed/>
    <w:rsid w:val="00AC2CC4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Κεφαλίδα Char"/>
    <w:link w:val="a5"/>
    <w:uiPriority w:val="99"/>
    <w:semiHidden/>
    <w:rsid w:val="00AC2CC4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AC2CC4"/>
    <w:pPr>
      <w:tabs>
        <w:tab w:val="center" w:pos="4153"/>
        <w:tab w:val="right" w:pos="8306"/>
      </w:tabs>
    </w:pPr>
    <w:rPr>
      <w:lang/>
    </w:rPr>
  </w:style>
  <w:style w:type="character" w:customStyle="1" w:styleId="Char1">
    <w:name w:val="Υποσέλιδο Char"/>
    <w:link w:val="a6"/>
    <w:uiPriority w:val="99"/>
    <w:rsid w:val="00AC2CC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s.zia</cp:lastModifiedBy>
  <cp:revision>2</cp:revision>
  <cp:lastPrinted>2020-05-04T10:51:00Z</cp:lastPrinted>
  <dcterms:created xsi:type="dcterms:W3CDTF">2020-05-11T07:04:00Z</dcterms:created>
  <dcterms:modified xsi:type="dcterms:W3CDTF">2020-05-11T07:04:00Z</dcterms:modified>
</cp:coreProperties>
</file>