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01" w:rsidRDefault="00CB7301" w:rsidP="00CB7301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B7301" w:rsidRDefault="00CB7301" w:rsidP="00CB7301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B7301" w:rsidRPr="00B437E0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CB7301" w:rsidRPr="00B437E0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CB7301" w:rsidRPr="00B437E0" w:rsidRDefault="00CB7301" w:rsidP="00CB7301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CB7301" w:rsidRPr="00B437E0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CB7301" w:rsidRPr="00B437E0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CB7301" w:rsidRPr="00B437E0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CB7301" w:rsidRPr="00B437E0" w:rsidRDefault="00CB7301" w:rsidP="00CB730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CB7301" w:rsidRPr="00B437E0" w:rsidTr="00DD65BB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</w:t>
            </w:r>
            <w:proofErr w:type="spellStart"/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αα</w:t>
            </w:r>
            <w:proofErr w:type="spellEnd"/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)/ αναθέτοντα φορέα (</w:t>
            </w:r>
            <w:proofErr w:type="spellStart"/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αφ</w:t>
            </w:r>
            <w:proofErr w:type="spellEnd"/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)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CB7301" w:rsidRPr="00A97D2C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CB7301" w:rsidRPr="00256393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CB7301" w:rsidRPr="00B437E0" w:rsidTr="00DD65BB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CB7301" w:rsidRPr="006E72A6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Pr="006E72A6">
              <w:rPr>
                <w:rFonts w:ascii="Lucida Sans Unicode" w:hAnsi="Lucida Sans Unicode" w:cs="Lucida Sans Unicode"/>
                <w:b/>
                <w:sz w:val="20"/>
                <w:szCs w:val="20"/>
              </w:rPr>
              <w:t>«ΤΟΠΟΘΕΤΗΣΗ ΚΑΙ ΑΠΟΞΗΛΩΣΗ ΕΟΡΤΑΣΤΙΚΟΥ ΔΙΑΚΟΣΜΟΥ»</w:t>
            </w:r>
          </w:p>
          <w:p w:rsidR="00CB7301" w:rsidRDefault="00CB7301" w:rsidP="00DD65B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 w:rsidRPr="006E72A6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</w:t>
            </w:r>
            <w:r w:rsidRPr="00BB3C3C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E72A6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45317000-2</w:t>
            </w:r>
          </w:p>
          <w:p w:rsidR="00CB7301" w:rsidRPr="00CB7301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425260">
              <w:rPr>
                <w:rFonts w:ascii="Lucida Sans Unicode" w:hAnsi="Lucida Sans Unicode" w:cs="Lucida Sans Unicode"/>
                <w:b/>
                <w:sz w:val="20"/>
                <w:szCs w:val="20"/>
              </w:rPr>
              <w:t>19</w:t>
            </w:r>
            <w:r w:rsidRPr="00425260">
              <w:rPr>
                <w:rFonts w:ascii="Lucida Sans Unicode" w:hAnsi="Lucida Sans Unicode" w:cs="Lucida Sans Unicode"/>
                <w:b/>
                <w:sz w:val="20"/>
                <w:szCs w:val="20"/>
                <w:lang w:val="en-US"/>
              </w:rPr>
              <w:t>PROC</w:t>
            </w:r>
            <w:r w:rsidRPr="00CB7301">
              <w:rPr>
                <w:rFonts w:ascii="Lucida Sans Unicode" w:hAnsi="Lucida Sans Unicode" w:cs="Lucida Sans Unicode"/>
                <w:b/>
                <w:sz w:val="20"/>
                <w:szCs w:val="20"/>
              </w:rPr>
              <w:t>005699804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 w:rsidRPr="00D03A22">
              <w:rPr>
                <w:rFonts w:ascii="Lucida Sans Unicode" w:hAnsi="Lucida Sans Unicode" w:cs="Lucida Sans Unicode"/>
                <w:sz w:val="20"/>
                <w:szCs w:val="20"/>
              </w:rPr>
              <w:t>υπηρεσία/εργασία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CB7301" w:rsidRPr="00E04188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ΑΡ.ΠΡΩΤ.: </w:t>
            </w:r>
            <w:r w:rsidRPr="00425260">
              <w:rPr>
                <w:rFonts w:ascii="Lucida Sans Unicode" w:hAnsi="Lucida Sans Unicode" w:cs="Lucida Sans Unicode"/>
                <w:b/>
                <w:sz w:val="20"/>
                <w:szCs w:val="20"/>
              </w:rPr>
              <w:t>31995/10-10-2019</w:t>
            </w:r>
          </w:p>
        </w:tc>
      </w:tr>
    </w:tbl>
    <w:p w:rsidR="00CB7301" w:rsidRPr="00A81F16" w:rsidRDefault="00CB7301" w:rsidP="00CB7301">
      <w:pPr>
        <w:rPr>
          <w:rFonts w:ascii="Lucida Sans Unicode" w:hAnsi="Lucida Sans Unicode" w:cs="Lucida Sans Unicode"/>
        </w:rPr>
      </w:pPr>
    </w:p>
    <w:p w:rsidR="00CB7301" w:rsidRPr="00A81F16" w:rsidRDefault="00CB7301" w:rsidP="00CB7301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CB7301" w:rsidRPr="005F5A83" w:rsidRDefault="00CB7301" w:rsidP="00CB730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CB7301" w:rsidRPr="005F5A83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CB7301" w:rsidRPr="005F5A83" w:rsidTr="00DD65BB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7301" w:rsidRPr="005F5A83" w:rsidTr="00DD65BB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CB7301" w:rsidRPr="005F5A83" w:rsidRDefault="00CB7301" w:rsidP="00DD65B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CB7301" w:rsidRPr="005F5A83" w:rsidRDefault="00CB7301" w:rsidP="00CB730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CB7301" w:rsidRPr="008C7994" w:rsidRDefault="00CB7301" w:rsidP="00CB730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CB7301" w:rsidRPr="008C7994" w:rsidRDefault="00CB7301" w:rsidP="00CB7301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CB7301" w:rsidRPr="008C7994" w:rsidRDefault="00CB7301" w:rsidP="00CB7301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CB7301" w:rsidRPr="008C7994" w:rsidTr="00DD65BB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7301" w:rsidRPr="008C7994" w:rsidTr="00DD65BB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CB7301" w:rsidRPr="008C7994" w:rsidRDefault="00CB7301" w:rsidP="00CB73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</w:t>
      </w:r>
      <w:proofErr w:type="spellStart"/>
      <w:r w:rsidRPr="008C7994">
        <w:rPr>
          <w:rFonts w:ascii="Lucida Sans Unicode" w:hAnsi="Lucida Sans Unicode" w:cs="Lucida Sans Unicode"/>
          <w:i/>
          <w:sz w:val="20"/>
          <w:szCs w:val="20"/>
        </w:rPr>
        <w:t>νομίμους</w:t>
      </w:r>
      <w:proofErr w:type="spellEnd"/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 εκπροσώπους αυτών. </w:t>
      </w:r>
    </w:p>
    <w:p w:rsidR="00CB7301" w:rsidRPr="008C7994" w:rsidRDefault="00CB7301" w:rsidP="00CB73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Pr="00B71BBC" w:rsidRDefault="00CB7301" w:rsidP="00CB730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CB7301" w:rsidRPr="00B71BBC" w:rsidRDefault="00CB7301" w:rsidP="00CB730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4478"/>
        <w:gridCol w:w="4477"/>
      </w:tblGrid>
      <w:tr w:rsidR="00CB7301" w:rsidRPr="00B71BBC" w:rsidTr="00DD65B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7301" w:rsidRPr="00B71BBC" w:rsidRDefault="00CB7301" w:rsidP="00DD65BB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proofErr w:type="spellStart"/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</w:t>
            </w:r>
            <w:proofErr w:type="spellEnd"/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 xml:space="preserve">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301" w:rsidRPr="00B71BBC" w:rsidRDefault="00CB7301" w:rsidP="00DD65BB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7301" w:rsidRPr="00B71BBC" w:rsidTr="00DD65B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7301" w:rsidRPr="00B71BBC" w:rsidRDefault="00CB7301" w:rsidP="00DD65BB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301" w:rsidRPr="00B71BBC" w:rsidRDefault="00CB7301" w:rsidP="00DD65BB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CB7301" w:rsidRPr="00B71BBC" w:rsidRDefault="00CB7301" w:rsidP="00DD65BB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B71BBC" w:rsidRDefault="00CB7301" w:rsidP="00DD65BB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CB7301" w:rsidRPr="00B71BBC" w:rsidRDefault="00CB7301" w:rsidP="00DD65BB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CB7301" w:rsidRPr="00B71BBC" w:rsidRDefault="00CB7301" w:rsidP="00CB7301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</w:rPr>
      </w:pPr>
    </w:p>
    <w:p w:rsidR="00CB7301" w:rsidRPr="008C7994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Pr="00B71BBC" w:rsidRDefault="00CB7301" w:rsidP="00CB730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CB7301" w:rsidRPr="00B71BBC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CB7301" w:rsidRPr="00B71BBC" w:rsidRDefault="00CB7301" w:rsidP="00CB730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CB7301" w:rsidRPr="00B71BBC" w:rsidRDefault="00CB7301" w:rsidP="00CB7301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CB7301" w:rsidRPr="00B71BBC" w:rsidRDefault="00CB7301" w:rsidP="00CB7301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CB7301" w:rsidRPr="00B71BBC" w:rsidRDefault="00CB7301" w:rsidP="00CB7301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CB7301" w:rsidRPr="00B71BBC" w:rsidRDefault="00CB7301" w:rsidP="00CB7301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CB7301" w:rsidRPr="00B71BBC" w:rsidRDefault="00CB7301" w:rsidP="00CB7301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CB7301" w:rsidRPr="00B71BBC" w:rsidRDefault="00CB7301" w:rsidP="00CB7301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CB7301" w:rsidRPr="00B71BBC" w:rsidTr="00DD65BB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B71BBC" w:rsidRDefault="00CB7301" w:rsidP="00DD65B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B71BBC" w:rsidRDefault="00CB7301" w:rsidP="00DD65BB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7301" w:rsidRPr="00B71BBC" w:rsidTr="00DD65BB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B71BBC" w:rsidRDefault="00CB7301" w:rsidP="00DD65B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CB7301" w:rsidRPr="00B71BBC" w:rsidTr="00DD65B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CB7301" w:rsidRPr="00896284" w:rsidTr="00DD65B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96284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96284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CB7301" w:rsidRPr="00896284" w:rsidTr="00DD65B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96284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96284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CB7301" w:rsidRPr="000700B6" w:rsidRDefault="00CB7301" w:rsidP="00CB7301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CB7301" w:rsidRPr="000700B6" w:rsidTr="00DD65BB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7301" w:rsidRPr="000700B6" w:rsidTr="00DD65B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CB7301" w:rsidRPr="000700B6" w:rsidTr="00DD65BB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CB7301" w:rsidRPr="005F5A83" w:rsidTr="00DD65BB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CB7301" w:rsidRPr="005F5A83" w:rsidTr="00DD65BB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B7301" w:rsidRPr="000700B6" w:rsidTr="00DD65B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CB7301" w:rsidRPr="000700B6" w:rsidRDefault="00CB7301" w:rsidP="00CB7301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CB7301" w:rsidRPr="000700B6" w:rsidRDefault="00CB7301" w:rsidP="00CB7301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CB7301" w:rsidRPr="0007452D" w:rsidTr="00DD65B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CB7301" w:rsidRPr="0007452D" w:rsidTr="00DD65BB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CB7301" w:rsidRPr="0007452D" w:rsidTr="00DD65BB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CB7301" w:rsidRPr="0007452D" w:rsidTr="00DD65B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spellStart"/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στ</w:t>
            </w:r>
            <w:proofErr w:type="spellEnd"/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) αναστολή επιχειρηματικών δραστηριοτήτων, ή 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ζ) σε οποιαδήποτε ανάλογη κατάσταση </w:t>
            </w:r>
            <w:proofErr w:type="spellStart"/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προκύπτουσα</w:t>
            </w:r>
            <w:proofErr w:type="spellEnd"/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από παρόμοια διαδικασία προβλεπόμενη σε εθνικές διατάξεις νόμου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CB7301" w:rsidRPr="0007452D" w:rsidTr="00DD65BB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CB7301" w:rsidRPr="0007452D" w:rsidTr="00DD65BB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CB7301" w:rsidRPr="0007452D" w:rsidTr="00DD65BB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CB7301" w:rsidRPr="0007452D" w:rsidTr="00DD65BB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B7301" w:rsidRPr="0007452D" w:rsidTr="00DD65BB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CB7301" w:rsidRPr="0007452D" w:rsidTr="00DD65BB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CB7301" w:rsidRPr="0007452D" w:rsidTr="00DD65BB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CB7301" w:rsidRPr="0007452D" w:rsidTr="00DD65BB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B7301" w:rsidRPr="0007452D" w:rsidTr="00DD65B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CB7301" w:rsidRPr="00A92D16" w:rsidRDefault="00CB7301" w:rsidP="00CB7301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CB7301" w:rsidRPr="00A92D16" w:rsidRDefault="00CB7301" w:rsidP="00CB7301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CB7301" w:rsidRPr="000700B6" w:rsidRDefault="00CB7301" w:rsidP="00CB730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CB7301" w:rsidRPr="006D33A4" w:rsidRDefault="00CB7301" w:rsidP="00CB7301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CB7301" w:rsidRPr="006D33A4" w:rsidRDefault="00CB7301" w:rsidP="00CB7301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CB7301" w:rsidRPr="006D33A4" w:rsidRDefault="00CB7301" w:rsidP="00CB73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CB7301" w:rsidRPr="006D33A4" w:rsidTr="00DD65B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6D33A4" w:rsidRDefault="00CB7301" w:rsidP="00DD65B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6D33A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CB7301" w:rsidRPr="006D33A4" w:rsidTr="00DD65B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6D33A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6D33A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CB7301" w:rsidRPr="006D33A4" w:rsidRDefault="00CB7301" w:rsidP="00CB7301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Pr="000700B6" w:rsidRDefault="00CB7301" w:rsidP="00CB7301">
      <w:pPr>
        <w:rPr>
          <w:lang w:eastAsia="zh-CN"/>
        </w:rPr>
      </w:pPr>
    </w:p>
    <w:p w:rsidR="00CB7301" w:rsidRPr="000700B6" w:rsidRDefault="00CB7301" w:rsidP="00CB7301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CB7301" w:rsidRPr="006D33A4" w:rsidRDefault="00CB7301" w:rsidP="00CB7301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</w:t>
      </w:r>
      <w:proofErr w:type="spellStart"/>
      <w:r w:rsidRPr="006D33A4">
        <w:rPr>
          <w:rFonts w:ascii="Lucida Sans Unicode" w:hAnsi="Lucida Sans Unicode" w:cs="Lucida Sans Unicode"/>
          <w:i/>
          <w:sz w:val="20"/>
          <w:szCs w:val="20"/>
        </w:rPr>
        <w:t>στ</w:t>
      </w:r>
      <w:proofErr w:type="spellEnd"/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6D33A4">
        <w:rPr>
          <w:rFonts w:ascii="Lucida Sans Unicode" w:hAnsi="Lucida Sans Unicode" w:cs="Lucida Sans Unicode"/>
          <w:i/>
          <w:sz w:val="20"/>
          <w:szCs w:val="20"/>
        </w:rPr>
        <w:t>στ</w:t>
      </w:r>
      <w:proofErr w:type="spellEnd"/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Ημερομηνία, τόπος και  υπογραφή(-</w:t>
      </w:r>
      <w:proofErr w:type="spellStart"/>
      <w:r w:rsidRPr="006D33A4">
        <w:rPr>
          <w:rFonts w:ascii="Lucida Sans Unicode" w:hAnsi="Lucida Sans Unicode" w:cs="Lucida Sans Unicode"/>
          <w:i/>
          <w:sz w:val="20"/>
          <w:szCs w:val="20"/>
        </w:rPr>
        <w:t>ές</w:t>
      </w:r>
      <w:proofErr w:type="spellEnd"/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): [……]   </w:t>
      </w: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CB7301" w:rsidRPr="006D33A4" w:rsidRDefault="00CB7301" w:rsidP="00CB7301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B37850" w:rsidRDefault="00CB7301" w:rsidP="00CB7301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</w:t>
      </w:r>
      <w:bookmarkStart w:id="0" w:name="_GoBack"/>
      <w:bookmarkEnd w:id="0"/>
    </w:p>
    <w:sectPr w:rsidR="00B378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01" w:rsidRDefault="00CB7301" w:rsidP="00CB7301">
      <w:r>
        <w:separator/>
      </w:r>
    </w:p>
  </w:endnote>
  <w:endnote w:type="continuationSeparator" w:id="0">
    <w:p w:rsidR="00CB7301" w:rsidRDefault="00CB7301" w:rsidP="00CB7301">
      <w:r>
        <w:continuationSeparator/>
      </w:r>
    </w:p>
  </w:endnote>
  <w:endnote w:id="1">
    <w:p w:rsidR="00CB7301" w:rsidRPr="002F6B21" w:rsidRDefault="00CB7301" w:rsidP="00CB7301">
      <w:pPr>
        <w:pStyle w:val="a5"/>
        <w:tabs>
          <w:tab w:val="left" w:pos="284"/>
        </w:tabs>
      </w:pPr>
      <w:r w:rsidRPr="002F6B21">
        <w:tab/>
      </w:r>
    </w:p>
  </w:endnote>
  <w:endnote w:id="2">
    <w:p w:rsidR="00CB7301" w:rsidRPr="00B2169B" w:rsidRDefault="00CB7301" w:rsidP="00CB7301">
      <w:pPr>
        <w:pStyle w:val="a5"/>
        <w:tabs>
          <w:tab w:val="left" w:pos="284"/>
        </w:tabs>
      </w:pPr>
    </w:p>
  </w:endnote>
  <w:endnote w:id="3">
    <w:p w:rsidR="00CB7301" w:rsidRPr="00B2169B" w:rsidRDefault="00CB7301" w:rsidP="00CB7301">
      <w:pPr>
        <w:pStyle w:val="a5"/>
        <w:tabs>
          <w:tab w:val="left" w:pos="284"/>
        </w:tabs>
      </w:pPr>
    </w:p>
  </w:endnote>
  <w:endnote w:id="4">
    <w:p w:rsidR="00CB7301" w:rsidRPr="00B2169B" w:rsidRDefault="00CB7301" w:rsidP="00CB7301">
      <w:pPr>
        <w:pStyle w:val="a5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01" w:rsidRDefault="00CB7301" w:rsidP="00CB7301">
      <w:r>
        <w:separator/>
      </w:r>
    </w:p>
  </w:footnote>
  <w:footnote w:type="continuationSeparator" w:id="0">
    <w:p w:rsidR="00CB7301" w:rsidRDefault="00CB7301" w:rsidP="00CB7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01"/>
    <w:rsid w:val="00B37850"/>
    <w:rsid w:val="00CB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A090B-9727-402F-ACCA-624478D5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73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CB73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CB7301"/>
    <w:rPr>
      <w:color w:val="0066CC"/>
      <w:u w:val="single"/>
    </w:rPr>
  </w:style>
  <w:style w:type="character" w:customStyle="1" w:styleId="a3">
    <w:name w:val="Χαρακτήρες υποσημείωσης"/>
    <w:rsid w:val="00CB7301"/>
  </w:style>
  <w:style w:type="character" w:styleId="a4">
    <w:name w:val="endnote reference"/>
    <w:rsid w:val="00CB7301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CB7301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CB7301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CB7301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CB7301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CB7301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B73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2447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1</cp:revision>
  <dcterms:created xsi:type="dcterms:W3CDTF">2019-10-14T10:37:00Z</dcterms:created>
  <dcterms:modified xsi:type="dcterms:W3CDTF">2019-10-14T10:37:00Z</dcterms:modified>
</cp:coreProperties>
</file>