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F8" w:rsidRPr="00B437E0" w:rsidRDefault="009C76F8" w:rsidP="009C76F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9C76F8" w:rsidRPr="00B437E0" w:rsidRDefault="009C76F8" w:rsidP="009C76F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9C76F8" w:rsidRPr="00B437E0" w:rsidRDefault="009C76F8" w:rsidP="009C76F8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9C76F8" w:rsidRPr="00B437E0" w:rsidRDefault="009C76F8" w:rsidP="009C76F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9C76F8" w:rsidRPr="00B437E0" w:rsidRDefault="009C76F8" w:rsidP="009C76F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9C76F8" w:rsidRPr="00B437E0" w:rsidRDefault="009C76F8" w:rsidP="009C76F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9C76F8" w:rsidRPr="00B437E0" w:rsidRDefault="009C76F8" w:rsidP="009C76F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9C76F8" w:rsidRPr="00B437E0" w:rsidTr="005E67DC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9C76F8" w:rsidRPr="00A97D2C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C76F8" w:rsidRPr="00256393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9C76F8" w:rsidRPr="00B437E0" w:rsidTr="005E67DC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9C76F8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</w:rPr>
              <w:t>«</w:t>
            </w:r>
            <w:r>
              <w:rPr>
                <w:rFonts w:ascii="Lucida Sans Unicode" w:hAnsi="Lucida Sans Unicode" w:cs="Lucida Sans Unicode"/>
                <w:b/>
              </w:rPr>
              <w:t>ΠΡΟΜΗΘΕΙΑ ΕΟΡΤΑΣΤΙΚΟΥ ΔΙΑΚΟΣΜΟΥ»</w:t>
            </w:r>
          </w:p>
          <w:p w:rsidR="009C76F8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31522000-1, 31682000-0</w:t>
            </w:r>
          </w:p>
          <w:p w:rsidR="009C76F8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19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PROC005724836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Προμήθεια</w:t>
            </w:r>
          </w:p>
          <w:p w:rsidR="009C76F8" w:rsidRPr="00B437E0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9C76F8" w:rsidRPr="00E04188" w:rsidRDefault="009C76F8" w:rsidP="005E67DC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ΑΡ.ΠΡΩΤ.:32896/18-10-2019 </w:t>
            </w:r>
          </w:p>
        </w:tc>
      </w:tr>
    </w:tbl>
    <w:p w:rsidR="009C76F8" w:rsidRPr="00A81F16" w:rsidRDefault="009C76F8" w:rsidP="009C76F8">
      <w:pPr>
        <w:rPr>
          <w:rFonts w:ascii="Lucida Sans Unicode" w:hAnsi="Lucida Sans Unicode" w:cs="Lucida Sans Unicode"/>
        </w:rPr>
      </w:pPr>
    </w:p>
    <w:p w:rsidR="009C76F8" w:rsidRPr="00A81F16" w:rsidRDefault="009C76F8" w:rsidP="009C76F8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C76F8" w:rsidRPr="005F5A83" w:rsidRDefault="009C76F8" w:rsidP="009C76F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9C76F8" w:rsidRPr="005F5A83" w:rsidRDefault="009C76F8" w:rsidP="009C76F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C76F8" w:rsidRPr="005F5A83" w:rsidTr="005E67DC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C76F8" w:rsidRPr="005F5A83" w:rsidTr="005E67DC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C76F8" w:rsidRPr="005F5A83" w:rsidRDefault="009C76F8" w:rsidP="005E67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C76F8" w:rsidRPr="005F5A83" w:rsidTr="005E67DC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9C76F8" w:rsidRPr="005F5A83" w:rsidRDefault="009C76F8" w:rsidP="009C76F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9C76F8" w:rsidRPr="008C7994" w:rsidRDefault="009C76F8" w:rsidP="009C76F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9C76F8" w:rsidRPr="008C7994" w:rsidTr="005E67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C76F8" w:rsidRPr="008C7994" w:rsidTr="005E67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9C76F8" w:rsidRPr="008C7994" w:rsidTr="005E67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C76F8" w:rsidRPr="008C7994" w:rsidTr="005E67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C76F8" w:rsidRPr="008C7994" w:rsidTr="005E67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C76F8" w:rsidRPr="008C7994" w:rsidTr="005E67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9C76F8" w:rsidRPr="008C7994" w:rsidTr="005E67DC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9C76F8" w:rsidRPr="008C7994" w:rsidRDefault="009C76F8" w:rsidP="009C76F8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9C76F8" w:rsidRPr="008C7994" w:rsidRDefault="009C76F8" w:rsidP="009C76F8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9C76F8" w:rsidRPr="008C7994" w:rsidTr="005E67DC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C76F8" w:rsidRPr="008C7994" w:rsidTr="005E67DC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C799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9C76F8" w:rsidRPr="008C7994" w:rsidRDefault="009C76F8" w:rsidP="009C76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C76F8" w:rsidRPr="008C7994" w:rsidRDefault="009C76F8" w:rsidP="009C76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Pr="00B71BBC" w:rsidRDefault="009C76F8" w:rsidP="009C76F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C76F8" w:rsidRPr="00B71BBC" w:rsidRDefault="009C76F8" w:rsidP="009C76F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9C76F8" w:rsidRPr="00B71BBC" w:rsidTr="005E67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6F8" w:rsidRPr="00B71BBC" w:rsidRDefault="009C76F8" w:rsidP="005E67DC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F8" w:rsidRPr="00B71BBC" w:rsidRDefault="009C76F8" w:rsidP="005E67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C76F8" w:rsidRPr="00B71BBC" w:rsidTr="005E67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6F8" w:rsidRPr="00B71BBC" w:rsidRDefault="009C76F8" w:rsidP="005E67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F8" w:rsidRPr="00B71BBC" w:rsidRDefault="009C76F8" w:rsidP="005E67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9C76F8" w:rsidRPr="00B71BBC" w:rsidRDefault="009C76F8" w:rsidP="005E67D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B71BBC" w:rsidRDefault="009C76F8" w:rsidP="005E67DC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C76F8" w:rsidRPr="00B71BBC" w:rsidRDefault="009C76F8" w:rsidP="005E67DC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9C76F8" w:rsidRPr="00B71BBC" w:rsidRDefault="009C76F8" w:rsidP="009C76F8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C76F8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jc w:val="center"/>
        <w:rPr>
          <w:rFonts w:ascii="Lucida Sans Unicode" w:hAnsi="Lucida Sans Unicode" w:cs="Lucida Sans Unicode"/>
        </w:rPr>
      </w:pPr>
    </w:p>
    <w:p w:rsidR="009C76F8" w:rsidRPr="008C7994" w:rsidRDefault="009C76F8" w:rsidP="009C76F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9C76F8" w:rsidRPr="00B71BBC" w:rsidRDefault="009C76F8" w:rsidP="009C76F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9C76F8" w:rsidRPr="00B71BBC" w:rsidRDefault="009C76F8" w:rsidP="009C76F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9C76F8" w:rsidRPr="00B71BBC" w:rsidRDefault="009C76F8" w:rsidP="009C76F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9C76F8" w:rsidRPr="00B71BBC" w:rsidRDefault="009C76F8" w:rsidP="009C76F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9C76F8" w:rsidRPr="00B71BBC" w:rsidRDefault="009C76F8" w:rsidP="009C76F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9C76F8" w:rsidRPr="00B71BBC" w:rsidRDefault="009C76F8" w:rsidP="009C76F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9C76F8" w:rsidRPr="00B71BBC" w:rsidRDefault="009C76F8" w:rsidP="009C76F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9C76F8" w:rsidRPr="00B71BBC" w:rsidRDefault="009C76F8" w:rsidP="009C76F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5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9C76F8" w:rsidRPr="00B71BBC" w:rsidRDefault="009C76F8" w:rsidP="009C76F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9C76F8" w:rsidRPr="00B71BBC" w:rsidTr="005E67DC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B71BBC" w:rsidRDefault="009C76F8" w:rsidP="005E67DC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B71BBC" w:rsidRDefault="009C76F8" w:rsidP="005E67DC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9C76F8" w:rsidRPr="00B71BBC" w:rsidTr="005E67DC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B71BBC" w:rsidRDefault="009C76F8" w:rsidP="005E67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B71BBC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9C76F8" w:rsidRPr="00B71BBC" w:rsidTr="005E67D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C76F8" w:rsidRPr="00B71BBC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9C76F8" w:rsidRPr="00896284" w:rsidTr="005E67D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96284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96284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9C76F8" w:rsidRPr="00896284" w:rsidTr="005E67DC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896284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896284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9C76F8" w:rsidRPr="000700B6" w:rsidRDefault="009C76F8" w:rsidP="009C76F8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9C76F8" w:rsidRPr="000700B6" w:rsidTr="005E67DC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9C76F8" w:rsidRPr="000700B6" w:rsidTr="005E67D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9C76F8" w:rsidRPr="000700B6" w:rsidTr="005E67DC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9C76F8" w:rsidRPr="005F5A83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9C76F8" w:rsidRPr="005F5A83" w:rsidTr="005E67DC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9C76F8" w:rsidRPr="005F5A83" w:rsidTr="005E67DC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9C76F8" w:rsidRPr="005F5A83" w:rsidRDefault="009C76F8" w:rsidP="005E67DC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C76F8" w:rsidRPr="000700B6" w:rsidTr="005E67D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5F5A83" w:rsidRDefault="009C76F8" w:rsidP="005E67D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9C76F8" w:rsidRPr="005F5A83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9C76F8" w:rsidRPr="000700B6" w:rsidRDefault="009C76F8" w:rsidP="009C76F8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9C76F8" w:rsidRPr="000700B6" w:rsidRDefault="009C76F8" w:rsidP="009C76F8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9C76F8" w:rsidRPr="0007452D" w:rsidTr="005E67D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C76F8" w:rsidRPr="0007452D" w:rsidTr="005E67DC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C76F8" w:rsidRPr="0007452D" w:rsidTr="005E67DC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9C76F8" w:rsidRPr="0007452D" w:rsidTr="005E67D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C76F8" w:rsidRPr="0007452D" w:rsidTr="005E67DC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9C76F8" w:rsidRPr="0007452D" w:rsidTr="005E67DC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9C76F8" w:rsidRPr="0007452D" w:rsidTr="005E67DC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9C76F8" w:rsidRPr="0007452D" w:rsidTr="005E67DC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C76F8" w:rsidRPr="0007452D" w:rsidTr="005E67DC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9C76F8" w:rsidRPr="0007452D" w:rsidTr="005E67DC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9C76F8" w:rsidRPr="0007452D" w:rsidTr="005E67DC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9C76F8" w:rsidRPr="0007452D" w:rsidTr="005E67DC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C76F8" w:rsidRPr="0007452D" w:rsidTr="005E67DC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C76F8" w:rsidRPr="0007452D" w:rsidRDefault="009C76F8" w:rsidP="005E67DC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07452D" w:rsidRDefault="009C76F8" w:rsidP="005E67DC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9C76F8" w:rsidRPr="00A92D16" w:rsidRDefault="009C76F8" w:rsidP="009C76F8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9C76F8" w:rsidRPr="00A92D16" w:rsidRDefault="009C76F8" w:rsidP="009C76F8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9C76F8" w:rsidRPr="000700B6" w:rsidRDefault="009C76F8" w:rsidP="009C76F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9C76F8" w:rsidRPr="006D33A4" w:rsidRDefault="009C76F8" w:rsidP="009C76F8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9C76F8" w:rsidRPr="006D33A4" w:rsidRDefault="009C76F8" w:rsidP="009C76F8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9C76F8" w:rsidRPr="006D33A4" w:rsidRDefault="009C76F8" w:rsidP="009C76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C76F8" w:rsidRPr="006D33A4" w:rsidTr="005E67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6D33A4" w:rsidRDefault="009C76F8" w:rsidP="005E67DC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6D33A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9C76F8" w:rsidRPr="006D33A4" w:rsidTr="005E67DC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6F8" w:rsidRPr="006D33A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6F8" w:rsidRPr="006D33A4" w:rsidRDefault="009C76F8" w:rsidP="005E67D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9C76F8" w:rsidRPr="006D33A4" w:rsidRDefault="009C76F8" w:rsidP="009C76F8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Default="009C76F8" w:rsidP="009C76F8">
      <w:pPr>
        <w:rPr>
          <w:lang w:eastAsia="zh-CN"/>
        </w:rPr>
      </w:pPr>
    </w:p>
    <w:p w:rsidR="009C76F8" w:rsidRPr="000700B6" w:rsidRDefault="009C76F8" w:rsidP="009C76F8">
      <w:pPr>
        <w:rPr>
          <w:lang w:eastAsia="zh-CN"/>
        </w:rPr>
      </w:pPr>
    </w:p>
    <w:p w:rsidR="009C76F8" w:rsidRPr="000700B6" w:rsidRDefault="009C76F8" w:rsidP="009C76F8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9C76F8" w:rsidRPr="006D33A4" w:rsidRDefault="009C76F8" w:rsidP="009C76F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C76F8" w:rsidRPr="006D33A4" w:rsidRDefault="009C76F8" w:rsidP="009C76F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C76F8" w:rsidRPr="006D33A4" w:rsidRDefault="009C76F8" w:rsidP="009C76F8">
      <w:pPr>
        <w:jc w:val="both"/>
        <w:rPr>
          <w:rStyle w:val="a5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9C76F8" w:rsidRPr="006D33A4" w:rsidRDefault="009C76F8" w:rsidP="009C76F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9C76F8" w:rsidRPr="006D33A4" w:rsidRDefault="009C76F8" w:rsidP="009C76F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9C76F8" w:rsidRPr="006D33A4" w:rsidRDefault="009C76F8" w:rsidP="009C76F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C76F8" w:rsidRPr="006D33A4" w:rsidRDefault="009C76F8" w:rsidP="009C76F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9C76F8" w:rsidRPr="006D33A4" w:rsidRDefault="009C76F8" w:rsidP="009C76F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9C76F8" w:rsidRPr="006D33A4" w:rsidRDefault="009C76F8" w:rsidP="009C76F8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9C76F8" w:rsidRPr="006D33A4" w:rsidRDefault="009C76F8" w:rsidP="009C76F8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2D4B5B" w:rsidRDefault="002D4B5B"/>
    <w:sectPr w:rsidR="002D4B5B" w:rsidSect="009C76F8">
      <w:headerReference w:type="default" r:id="rId8"/>
      <w:footerReference w:type="default" r:id="rId9"/>
      <w:endnotePr>
        <w:numFmt w:val="decimal"/>
      </w:endnotePr>
      <w:pgSz w:w="11909" w:h="16838"/>
      <w:pgMar w:top="851" w:right="569" w:bottom="993" w:left="709" w:header="42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F8" w:rsidRDefault="009C76F8" w:rsidP="009C76F8">
      <w:r>
        <w:separator/>
      </w:r>
    </w:p>
  </w:endnote>
  <w:endnote w:type="continuationSeparator" w:id="0">
    <w:p w:rsidR="009C76F8" w:rsidRDefault="009C76F8" w:rsidP="009C76F8">
      <w:r>
        <w:continuationSeparator/>
      </w:r>
    </w:p>
  </w:endnote>
  <w:endnote w:id="1">
    <w:p w:rsidR="009C76F8" w:rsidRPr="002F6B21" w:rsidRDefault="009C76F8" w:rsidP="009C76F8">
      <w:pPr>
        <w:pStyle w:val="a7"/>
        <w:tabs>
          <w:tab w:val="left" w:pos="284"/>
        </w:tabs>
      </w:pPr>
      <w:r w:rsidRPr="002F6B21">
        <w:tab/>
      </w:r>
    </w:p>
  </w:endnote>
  <w:endnote w:id="2">
    <w:p w:rsidR="009C76F8" w:rsidRPr="00B2169B" w:rsidRDefault="009C76F8" w:rsidP="009C76F8">
      <w:pPr>
        <w:pStyle w:val="a7"/>
        <w:tabs>
          <w:tab w:val="left" w:pos="284"/>
        </w:tabs>
      </w:pPr>
    </w:p>
  </w:endnote>
  <w:endnote w:id="3">
    <w:p w:rsidR="009C76F8" w:rsidRPr="00B2169B" w:rsidRDefault="009C76F8" w:rsidP="009C76F8">
      <w:pPr>
        <w:pStyle w:val="a7"/>
        <w:tabs>
          <w:tab w:val="left" w:pos="284"/>
        </w:tabs>
      </w:pPr>
    </w:p>
  </w:endnote>
  <w:endnote w:id="4">
    <w:p w:rsidR="009C76F8" w:rsidRPr="00B2169B" w:rsidRDefault="009C76F8" w:rsidP="009C76F8">
      <w:pPr>
        <w:pStyle w:val="a7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altName w:val="Lucida Sans Unicode"/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50188"/>
      <w:docPartObj>
        <w:docPartGallery w:val="Page Numbers (Bottom of Page)"/>
        <w:docPartUnique/>
      </w:docPartObj>
    </w:sdtPr>
    <w:sdtEndPr/>
    <w:sdtContent>
      <w:p w:rsidR="00285445" w:rsidRDefault="009C76F8">
        <w:pPr>
          <w:pStyle w:val="a4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285445" w:rsidRDefault="009C76F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F8" w:rsidRDefault="009C76F8" w:rsidP="009C76F8">
      <w:r>
        <w:separator/>
      </w:r>
    </w:p>
  </w:footnote>
  <w:footnote w:type="continuationSeparator" w:id="0">
    <w:p w:rsidR="009C76F8" w:rsidRDefault="009C76F8" w:rsidP="009C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445" w:rsidRPr="00EE29EA" w:rsidRDefault="009C76F8" w:rsidP="00EE29EA">
    <w:pPr>
      <w:pStyle w:val="a3"/>
      <w:tabs>
        <w:tab w:val="clear" w:pos="8306"/>
      </w:tabs>
      <w:rPr>
        <w:rFonts w:ascii="Lucida Sans Unicode" w:hAnsi="Lucida Sans Unicode" w:cs="Lucida Sans Unicode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EE29EA">
      <w:rPr>
        <w:rFonts w:ascii="Lucida Sans Unicode" w:hAnsi="Lucida Sans Unicode" w:cs="Lucida Sans Unicode"/>
        <w:sz w:val="20"/>
        <w:szCs w:val="20"/>
      </w:rPr>
      <w:t>ΚΑΤΑΧΩΡΙΣΤΕ</w:t>
    </w:r>
    <w:r>
      <w:rPr>
        <w:rFonts w:ascii="Lucida Sans Unicode" w:hAnsi="Lucida Sans Unicode" w:cs="Lucida Sans Unicode"/>
        <w:sz w:val="20"/>
        <w:szCs w:val="20"/>
      </w:rPr>
      <w:t>Ο</w:t>
    </w:r>
    <w:r w:rsidRPr="00EE29EA">
      <w:rPr>
        <w:rFonts w:ascii="Lucida Sans Unicode" w:hAnsi="Lucida Sans Unicode" w:cs="Lucida Sans Unicode"/>
        <w:sz w:val="20"/>
        <w:szCs w:val="20"/>
      </w:rPr>
      <w:t xml:space="preserve">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C76F8"/>
    <w:rsid w:val="002D4B5B"/>
    <w:rsid w:val="009C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6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9C76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9C76F8"/>
    <w:rPr>
      <w:color w:val="0066CC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9C76F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9C76F8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9C76F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C76F8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a5">
    <w:name w:val="Χαρακτήρες υποσημείωσης"/>
    <w:rsid w:val="009C76F8"/>
  </w:style>
  <w:style w:type="character" w:styleId="a6">
    <w:name w:val="endnote reference"/>
    <w:rsid w:val="009C76F8"/>
    <w:rPr>
      <w:vertAlign w:val="superscript"/>
    </w:rPr>
  </w:style>
  <w:style w:type="paragraph" w:styleId="a7">
    <w:name w:val="endnote text"/>
    <w:basedOn w:val="a"/>
    <w:link w:val="Char1"/>
    <w:uiPriority w:val="99"/>
    <w:unhideWhenUsed/>
    <w:rsid w:val="009C76F8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1">
    <w:name w:val="Κείμενο σημείωσης τέλους Char"/>
    <w:basedOn w:val="a0"/>
    <w:link w:val="a7"/>
    <w:uiPriority w:val="99"/>
    <w:rsid w:val="009C76F8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9C76F8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9C76F8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9C76F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C7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2452</Words>
  <Characters>13246</Characters>
  <Application>Microsoft Office Word</Application>
  <DocSecurity>0</DocSecurity>
  <Lines>110</Lines>
  <Paragraphs>31</Paragraphs>
  <ScaleCrop>false</ScaleCrop>
  <Company/>
  <LinksUpToDate>false</LinksUpToDate>
  <CharactersWithSpaces>15667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s.trigka</dc:creator>
  <cp:lastModifiedBy>s.trigka</cp:lastModifiedBy>
  <cp:revision>1</cp:revision>
  <dcterms:created xsi:type="dcterms:W3CDTF">2019-10-18T08:06:00Z</dcterms:created>
  <dcterms:modified xsi:type="dcterms:W3CDTF">2019-10-18T08:06:00Z</dcterms:modified>
</cp:coreProperties>
</file>