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FC" w:rsidRDefault="00953BFC" w:rsidP="00953BF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953BFC" w:rsidRDefault="00953BFC" w:rsidP="00953BF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953BFC" w:rsidRDefault="00953BFC" w:rsidP="00953BF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953BFC" w:rsidRDefault="00953BFC" w:rsidP="00953BFC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953BFC" w:rsidRDefault="00953BFC" w:rsidP="00953BF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953BFC" w:rsidRDefault="00953BFC" w:rsidP="00953BF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953BFC" w:rsidRDefault="00953BFC" w:rsidP="00953BF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953BFC" w:rsidRDefault="00953BFC" w:rsidP="00953BF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0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41"/>
      </w:tblGrid>
      <w:tr w:rsidR="00953BFC" w:rsidTr="00953BFC">
        <w:trPr>
          <w:jc w:val="center"/>
        </w:trPr>
        <w:tc>
          <w:tcPr>
            <w:tcW w:w="10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953BFC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953BFC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953BFC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953BFC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Ταχυδρομική διεύθυνση / Πόλη / Ταχ. Κωδικός: ΑΛΣΟΥΣ 15, ΓΛΥΦΑΔΑ, 16675</w:t>
            </w:r>
          </w:p>
          <w:p w:rsidR="00953BFC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953BFC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953BFC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Ηλ. ταχυδρομείο: </w:t>
            </w:r>
            <w:hyperlink r:id="rId7" w:history="1"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953BFC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953BFC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953BFC" w:rsidTr="00953BFC">
        <w:trPr>
          <w:jc w:val="center"/>
        </w:trPr>
        <w:tc>
          <w:tcPr>
            <w:tcW w:w="104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953BFC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953BFC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>
              <w:rPr>
                <w:rFonts w:ascii="Lucida Sans Unicode" w:hAnsi="Lucida Sans Unicode" w:cs="Lucida Sans Unicode"/>
                <w:b/>
              </w:rPr>
              <w:t>ΔΑΠΑΝΕΣ ΛΕΙΤΟΥΡΓΙΑΣ ΕΦΑΡΜΟΓΗΣ - FIX MY CITY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»</w:t>
            </w:r>
          </w:p>
          <w:p w:rsidR="00953BFC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79512000-6</w:t>
            </w:r>
          </w:p>
          <w:p w:rsidR="00953BFC" w:rsidRPr="006E1484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Κωδικός στο ΚΗΜΔΗΣ: </w:t>
            </w:r>
            <w:r w:rsidR="006E1484" w:rsidRPr="006E1484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  <w:r w:rsidR="006E148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0PROC006970763</w:t>
            </w:r>
            <w:bookmarkStart w:id="0" w:name="_GoBack"/>
            <w:bookmarkEnd w:id="0"/>
          </w:p>
          <w:p w:rsidR="00953BFC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Η σύμβαση αναφέρεται σε έργα, προμήθειες, ή υπηρεσίες : υπηρεσία/εργασία</w:t>
            </w:r>
          </w:p>
          <w:p w:rsidR="00953BFC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953BFC" w:rsidRDefault="00953BF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): ΑΡ.ΠΡΩΤ.: 17418/03-07-2020</w:t>
            </w:r>
          </w:p>
        </w:tc>
      </w:tr>
    </w:tbl>
    <w:p w:rsidR="00953BFC" w:rsidRDefault="00953BFC" w:rsidP="00953BFC">
      <w:pPr>
        <w:rPr>
          <w:rFonts w:ascii="Lucida Sans Unicode" w:hAnsi="Lucida Sans Unicode" w:cs="Lucida Sans Unicode"/>
        </w:rPr>
      </w:pPr>
    </w:p>
    <w:p w:rsidR="00953BFC" w:rsidRDefault="00953BFC" w:rsidP="00953BFC">
      <w:pPr>
        <w:rPr>
          <w:rFonts w:ascii="Lucida Sans Unicode" w:hAnsi="Lucida Sans Unicode" w:cs="Lucida Sans Unicode"/>
          <w:b/>
          <w:bCs/>
          <w:u w:val="single"/>
        </w:rPr>
      </w:pPr>
      <w:r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953BFC" w:rsidRDefault="00953BFC" w:rsidP="00953BF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953BFC" w:rsidRDefault="00953BFC" w:rsidP="00953BF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25"/>
        <w:gridCol w:w="5101"/>
        <w:gridCol w:w="25"/>
      </w:tblGrid>
      <w:tr w:rsidR="00953BFC" w:rsidTr="00953BF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53BFC" w:rsidTr="00953BF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953BFC" w:rsidTr="00953BFC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953BFC" w:rsidTr="00953BF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53BFC" w:rsidTr="00953BFC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53BFC" w:rsidTr="00953BF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53BFC" w:rsidTr="00953BF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FC" w:rsidRDefault="00953BFC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53BFC" w:rsidTr="00953BF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953BFC" w:rsidTr="00953BF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53BFC" w:rsidTr="00953BF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953BFC" w:rsidTr="00953BFC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953BFC" w:rsidTr="00953BF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FC" w:rsidRDefault="00953BFC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953BFC" w:rsidTr="00953BF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53BFC" w:rsidTr="00953BF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953BFC" w:rsidRDefault="00953BFC" w:rsidP="00953BF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>
        <w:rPr>
          <w:rFonts w:ascii="Lucida Sans Unicode" w:hAnsi="Lucida Sans Unicode" w:cs="Lucida Sans Unicode"/>
          <w:b/>
          <w:bCs/>
        </w:rPr>
        <w:lastRenderedPageBreak/>
        <w:t>Β</w:t>
      </w:r>
      <w:r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953BFC" w:rsidRDefault="00953BFC" w:rsidP="00953BF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481"/>
        <w:gridCol w:w="5055"/>
      </w:tblGrid>
      <w:tr w:rsidR="00953BFC" w:rsidTr="00953BF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53BFC" w:rsidTr="00953BF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953BFC" w:rsidTr="00953BF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53BFC" w:rsidTr="00953BF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53BFC" w:rsidTr="00953BF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53BFC" w:rsidTr="00953BF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53BFC" w:rsidTr="00953BF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953BFC" w:rsidRDefault="00953BFC" w:rsidP="00953BFC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>
        <w:rPr>
          <w:rFonts w:ascii="Lucida Sans Unicode" w:hAnsi="Lucida Sans Unicode" w:cs="Lucida Sans Unicode"/>
        </w:rPr>
        <w:t xml:space="preserve">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5609"/>
        <w:gridCol w:w="5119"/>
      </w:tblGrid>
      <w:tr w:rsidR="00953BFC" w:rsidTr="00953BFC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53BFC" w:rsidTr="00953BFC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953BFC" w:rsidRDefault="00953BFC" w:rsidP="00953B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953BFC" w:rsidRDefault="00953BFC" w:rsidP="00953B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953BFC" w:rsidRDefault="00953BFC" w:rsidP="00953BF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4479"/>
      </w:tblGrid>
      <w:tr w:rsidR="00953BFC" w:rsidTr="00953BF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53BFC" w:rsidTr="00953BF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FC" w:rsidRDefault="00953BF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953BFC" w:rsidRDefault="00953BFC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3BFC" w:rsidRDefault="00953BFC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953BFC" w:rsidRDefault="00953BF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953BFC" w:rsidRDefault="00953BFC" w:rsidP="00953BFC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Εάν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953BFC" w:rsidRDefault="00953BFC" w:rsidP="00953BF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953BFC" w:rsidRDefault="00953BFC" w:rsidP="00953BF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953BFC" w:rsidRDefault="00953BFC" w:rsidP="00953BF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953BFC" w:rsidRDefault="00953BFC" w:rsidP="00953BF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953BFC" w:rsidRDefault="00953BFC" w:rsidP="00953BF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953BFC" w:rsidRDefault="00953BFC" w:rsidP="00953BF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953BFC" w:rsidRDefault="00953BFC" w:rsidP="00953BF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Style w:val="a5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953BFC" w:rsidRDefault="00953BFC" w:rsidP="00953BF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bCs/>
          <w:i/>
          <w:iCs/>
        </w:rPr>
      </w:pPr>
      <w:r>
        <w:rPr>
          <w:rStyle w:val="a5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>
        <w:rPr>
          <w:rStyle w:val="a5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315"/>
        <w:gridCol w:w="5040"/>
      </w:tblGrid>
      <w:tr w:rsidR="00953BFC" w:rsidTr="00953BFC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53BFC" w:rsidTr="00953BFC">
        <w:trPr>
          <w:jc w:val="center"/>
        </w:trPr>
        <w:tc>
          <w:tcPr>
            <w:tcW w:w="5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FC" w:rsidRDefault="00953BF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953BFC" w:rsidTr="00953BF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953BFC" w:rsidTr="00953BF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953BFC" w:rsidTr="00953BF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953BFC" w:rsidRDefault="00953BFC" w:rsidP="00953BFC">
      <w:pPr>
        <w:pageBreakBefore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Β</w:t>
      </w:r>
      <w:r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1"/>
        <w:gridCol w:w="4873"/>
      </w:tblGrid>
      <w:tr w:rsidR="00953BFC" w:rsidTr="00953BFC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53BFC" w:rsidTr="00953BFC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953BFC" w:rsidTr="00953BFC"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BFC" w:rsidRDefault="00953BF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953BFC" w:rsidRDefault="00953BF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953BFC" w:rsidRDefault="00953BF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953BFC" w:rsidRDefault="00953BF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953BFC" w:rsidRDefault="00953BFC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953BFC" w:rsidRDefault="00953BF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953BFC" w:rsidRDefault="00953BF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953BFC" w:rsidRDefault="00953BF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953BFC" w:rsidRDefault="00953BF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2) Με άλλα μέσα; Διευκρινήστε:</w:t>
            </w:r>
          </w:p>
          <w:p w:rsidR="00953BFC" w:rsidRDefault="00953BFC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6"/>
              <w:gridCol w:w="2192"/>
            </w:tblGrid>
            <w:tr w:rsidR="00953BFC"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953BFC">
              <w:tc>
                <w:tcPr>
                  <w:tcW w:w="203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953BFC" w:rsidRDefault="00953BF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53BFC" w:rsidTr="00953BFC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>
              <w:rPr>
                <w:rStyle w:val="a5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953BFC" w:rsidRDefault="00953BFC" w:rsidP="00953BFC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pageBreakBefore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Γ</w:t>
      </w:r>
      <w:r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168"/>
        <w:gridCol w:w="4466"/>
      </w:tblGrid>
      <w:tr w:rsidR="00953BFC" w:rsidTr="00953BF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953BFC" w:rsidTr="00953BFC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953BFC" w:rsidTr="00953BFC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953BFC" w:rsidTr="00953BF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FC" w:rsidRDefault="00953BF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3BFC" w:rsidRDefault="00953BF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953BFC" w:rsidTr="00953BFC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53BFC" w:rsidRDefault="00953BF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953BFC" w:rsidTr="00953BFC">
        <w:trPr>
          <w:trHeight w:val="257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953BFC" w:rsidTr="00953BFC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953BFC" w:rsidTr="00953BFC">
        <w:trPr>
          <w:trHeight w:val="514"/>
          <w:jc w:val="center"/>
        </w:trPr>
        <w:tc>
          <w:tcPr>
            <w:tcW w:w="61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53BFC" w:rsidTr="00953BFC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953BFC" w:rsidTr="00953BFC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953BFC" w:rsidTr="00953BFC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953BFC" w:rsidTr="00953BFC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53BFC" w:rsidTr="00953BF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953BFC" w:rsidRDefault="00953BF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953BFC" w:rsidRDefault="00953BFC" w:rsidP="00953BFC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953BFC" w:rsidRDefault="00953BFC" w:rsidP="00953BF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953BFC" w:rsidRDefault="00953BFC" w:rsidP="00953BFC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953BFC" w:rsidRDefault="00953BFC" w:rsidP="00953BFC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953BFC" w:rsidRDefault="00953BFC" w:rsidP="00953B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4479"/>
      </w:tblGrid>
      <w:tr w:rsidR="00953BFC" w:rsidTr="00953BF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953BFC" w:rsidTr="00953BF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BFC" w:rsidRDefault="00953B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953BFC" w:rsidRDefault="00953BFC" w:rsidP="00953BFC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953BFC" w:rsidRDefault="00953BFC" w:rsidP="00953BF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3BFC" w:rsidRDefault="00953BFC" w:rsidP="00953BF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3BFC" w:rsidRDefault="00953BFC" w:rsidP="00953BF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3BFC" w:rsidRDefault="00953BFC" w:rsidP="00953BF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3BFC" w:rsidRDefault="00953BFC" w:rsidP="00953BF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3BFC" w:rsidRDefault="00953BFC" w:rsidP="00953BF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3BFC" w:rsidRDefault="00953BFC" w:rsidP="00953BF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3BFC" w:rsidRDefault="00953BFC" w:rsidP="00953BF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rPr>
          <w:lang w:eastAsia="zh-CN"/>
        </w:rPr>
      </w:pPr>
    </w:p>
    <w:p w:rsidR="00953BFC" w:rsidRDefault="00953BFC" w:rsidP="00953BFC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953BFC" w:rsidRDefault="00953BFC" w:rsidP="00953BFC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953BFC" w:rsidRDefault="00953BFC" w:rsidP="00953BFC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953BFC" w:rsidRDefault="00953BFC" w:rsidP="00953BFC">
      <w:pPr>
        <w:jc w:val="both"/>
        <w:rPr>
          <w:rStyle w:val="a5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rPr>
          <w:rStyle w:val="a5"/>
          <w:rFonts w:ascii="Lucida Sans Unicode" w:hAnsi="Lucida Sans Unicode" w:cs="Lucida Sans Unicode"/>
          <w:i/>
          <w:sz w:val="20"/>
          <w:szCs w:val="20"/>
        </w:rPr>
        <w:t>.</w:t>
      </w:r>
    </w:p>
    <w:p w:rsidR="00953BFC" w:rsidRDefault="00953BFC" w:rsidP="00953BFC">
      <w:pPr>
        <w:jc w:val="both"/>
      </w:pPr>
      <w:r>
        <w:rPr>
          <w:rStyle w:val="a5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953BFC" w:rsidRDefault="00953BFC" w:rsidP="00953BFC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953BFC" w:rsidRDefault="00953BFC" w:rsidP="00953BFC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953BFC" w:rsidRDefault="00953BFC" w:rsidP="00953BFC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953BFC" w:rsidRDefault="00953BFC" w:rsidP="00953BFC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953BFC" w:rsidRDefault="00953BFC" w:rsidP="00953BFC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953BFC" w:rsidRDefault="00953BFC" w:rsidP="00953BFC">
      <w:pPr>
        <w:jc w:val="center"/>
        <w:rPr>
          <w:rFonts w:ascii="Lucida Sans Unicode" w:hAnsi="Lucida Sans Unicode" w:cs="Lucida Sans Unicode"/>
          <w:b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   </w:t>
      </w:r>
    </w:p>
    <w:p w:rsidR="00A329D1" w:rsidRDefault="00A329D1"/>
    <w:sectPr w:rsidR="00A329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BFC" w:rsidRDefault="00953BFC" w:rsidP="00953BFC">
      <w:r>
        <w:separator/>
      </w:r>
    </w:p>
  </w:endnote>
  <w:endnote w:type="continuationSeparator" w:id="0">
    <w:p w:rsidR="00953BFC" w:rsidRDefault="00953BFC" w:rsidP="00953BFC">
      <w:r>
        <w:continuationSeparator/>
      </w:r>
    </w:p>
  </w:endnote>
  <w:endnote w:id="1">
    <w:p w:rsidR="00953BFC" w:rsidRDefault="00953BFC" w:rsidP="00953BFC">
      <w:pPr>
        <w:pStyle w:val="a3"/>
        <w:tabs>
          <w:tab w:val="left" w:pos="284"/>
        </w:tabs>
      </w:pPr>
      <w:r>
        <w:tab/>
      </w:r>
    </w:p>
  </w:endnote>
  <w:endnote w:id="2">
    <w:p w:rsidR="00953BFC" w:rsidRDefault="00953BFC" w:rsidP="00953BFC">
      <w:pPr>
        <w:pStyle w:val="a3"/>
        <w:tabs>
          <w:tab w:val="left" w:pos="284"/>
        </w:tabs>
      </w:pPr>
    </w:p>
  </w:endnote>
  <w:endnote w:id="3">
    <w:p w:rsidR="00953BFC" w:rsidRDefault="00953BFC" w:rsidP="00953BFC">
      <w:pPr>
        <w:pStyle w:val="a3"/>
        <w:tabs>
          <w:tab w:val="left" w:pos="284"/>
        </w:tabs>
      </w:pPr>
    </w:p>
  </w:endnote>
  <w:endnote w:id="4">
    <w:p w:rsidR="00953BFC" w:rsidRDefault="00953BFC" w:rsidP="00953BFC">
      <w:pPr>
        <w:pStyle w:val="a3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BFC" w:rsidRDefault="00953BFC" w:rsidP="00953BFC">
      <w:r>
        <w:separator/>
      </w:r>
    </w:p>
  </w:footnote>
  <w:footnote w:type="continuationSeparator" w:id="0">
    <w:p w:rsidR="00953BFC" w:rsidRDefault="00953BFC" w:rsidP="00953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FC"/>
    <w:rsid w:val="006E1484"/>
    <w:rsid w:val="00953BFC"/>
    <w:rsid w:val="00A3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7649"/>
  <w15:chartTrackingRefBased/>
  <w15:docId w15:val="{58444CDE-8E6B-432F-A341-687EACE9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B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953B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53BFC"/>
    <w:rPr>
      <w:color w:val="0066CC"/>
      <w:u w:val="single"/>
    </w:rPr>
  </w:style>
  <w:style w:type="paragraph" w:styleId="a3">
    <w:name w:val="endnote text"/>
    <w:basedOn w:val="a"/>
    <w:link w:val="Char"/>
    <w:uiPriority w:val="99"/>
    <w:semiHidden/>
    <w:unhideWhenUsed/>
    <w:rsid w:val="00953BFC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2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953BFC"/>
    <w:rPr>
      <w:rFonts w:ascii="Calibri" w:eastAsia="Times New Roman" w:hAnsi="Calibri" w:cs="Calibri"/>
      <w:kern w:val="2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953BFC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2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953BFC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2"/>
      <w:sz w:val="28"/>
      <w:szCs w:val="22"/>
      <w:lang w:eastAsia="zh-CN" w:bidi="ar-SA"/>
    </w:rPr>
  </w:style>
  <w:style w:type="character" w:styleId="a4">
    <w:name w:val="endnote reference"/>
    <w:semiHidden/>
    <w:unhideWhenUsed/>
    <w:rsid w:val="00953BFC"/>
    <w:rPr>
      <w:vertAlign w:val="superscript"/>
    </w:rPr>
  </w:style>
  <w:style w:type="character" w:customStyle="1" w:styleId="a5">
    <w:name w:val="Χαρακτήρες υποσημείωσης"/>
    <w:rsid w:val="00953BFC"/>
  </w:style>
  <w:style w:type="character" w:customStyle="1" w:styleId="NormalBoldChar">
    <w:name w:val="NormalBold Char"/>
    <w:rsid w:val="00953BFC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953B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2454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2</cp:revision>
  <dcterms:created xsi:type="dcterms:W3CDTF">2020-07-03T11:32:00Z</dcterms:created>
  <dcterms:modified xsi:type="dcterms:W3CDTF">2020-07-03T11:54:00Z</dcterms:modified>
</cp:coreProperties>
</file>